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D61C" w14:textId="77777777" w:rsidR="00AF1663" w:rsidRPr="00B16E25" w:rsidRDefault="00AF1663" w:rsidP="00AF1663">
      <w:pPr>
        <w:jc w:val="center"/>
        <w:rPr>
          <w:rFonts w:ascii="Times New Roman" w:hAnsi="Times New Roman"/>
          <w:b/>
          <w:caps/>
        </w:rPr>
      </w:pPr>
      <w:r w:rsidRPr="00B16E25">
        <w:rPr>
          <w:rFonts w:ascii="Times New Roman" w:hAnsi="Times New Roman"/>
          <w:b/>
          <w:caps/>
        </w:rPr>
        <w:t>Anketa</w:t>
      </w:r>
    </w:p>
    <w:p w14:paraId="5E3FC31E" w14:textId="77777777" w:rsidR="00760AF2" w:rsidRPr="00B16E25" w:rsidRDefault="00AF1663" w:rsidP="005A132A">
      <w:pPr>
        <w:jc w:val="center"/>
        <w:rPr>
          <w:rFonts w:ascii="Times New Roman" w:hAnsi="Times New Roman"/>
        </w:rPr>
      </w:pPr>
      <w:r w:rsidRPr="00B16E25">
        <w:rPr>
          <w:rFonts w:ascii="Times New Roman" w:hAnsi="Times New Roman"/>
        </w:rPr>
        <w:t xml:space="preserve">Dėl </w:t>
      </w:r>
      <w:r w:rsidR="00760AF2" w:rsidRPr="00B16E25">
        <w:rPr>
          <w:rFonts w:ascii="Times New Roman" w:hAnsi="Times New Roman"/>
        </w:rPr>
        <w:t>finansinės paramos stojantiems į V</w:t>
      </w:r>
      <w:r w:rsidR="0095375A">
        <w:rPr>
          <w:rFonts w:ascii="Times New Roman" w:hAnsi="Times New Roman"/>
        </w:rPr>
        <w:t>DU Katalikų teologijos fakulteto</w:t>
      </w:r>
      <w:r w:rsidR="00760AF2" w:rsidRPr="00B16E25">
        <w:rPr>
          <w:rFonts w:ascii="Times New Roman" w:hAnsi="Times New Roman"/>
        </w:rPr>
        <w:t xml:space="preserve"> (KTF)</w:t>
      </w:r>
      <w:r w:rsidR="0095375A">
        <w:rPr>
          <w:rFonts w:ascii="Times New Roman" w:hAnsi="Times New Roman"/>
        </w:rPr>
        <w:t xml:space="preserve"> studijų programas</w:t>
      </w:r>
    </w:p>
    <w:p w14:paraId="4F2D3E29" w14:textId="77777777" w:rsidR="00760AF2" w:rsidRPr="00B16E25" w:rsidRDefault="00760AF2" w:rsidP="00BB148F">
      <w:pPr>
        <w:rPr>
          <w:rFonts w:ascii="Times New Roman" w:hAnsi="Times New Roman"/>
        </w:rPr>
      </w:pPr>
    </w:p>
    <w:p w14:paraId="15B68E67" w14:textId="2F4BCCEF" w:rsidR="00760AF2" w:rsidRPr="00B16E25" w:rsidRDefault="000D3E54" w:rsidP="00906256">
      <w:pPr>
        <w:jc w:val="both"/>
        <w:rPr>
          <w:rFonts w:ascii="Times New Roman" w:hAnsi="Times New Roman"/>
        </w:rPr>
      </w:pPr>
      <w:r w:rsidRPr="00B16E25">
        <w:rPr>
          <w:rFonts w:ascii="Times New Roman" w:hAnsi="Times New Roman"/>
        </w:rPr>
        <w:t>S</w:t>
      </w:r>
      <w:r w:rsidR="00760AF2" w:rsidRPr="00B16E25">
        <w:rPr>
          <w:rFonts w:ascii="Times New Roman" w:hAnsi="Times New Roman"/>
        </w:rPr>
        <w:t xml:space="preserve">pecialios stipendijos </w:t>
      </w:r>
      <w:r w:rsidRPr="002537ED">
        <w:rPr>
          <w:rFonts w:ascii="Times New Roman" w:hAnsi="Times New Roman"/>
        </w:rPr>
        <w:t xml:space="preserve">skiriamos </w:t>
      </w:r>
      <w:r w:rsidR="00760AF2" w:rsidRPr="002537ED">
        <w:rPr>
          <w:rFonts w:ascii="Times New Roman" w:hAnsi="Times New Roman"/>
        </w:rPr>
        <w:t xml:space="preserve">krikščioniškoje veikloje </w:t>
      </w:r>
      <w:r w:rsidR="00985FAB" w:rsidRPr="002537ED">
        <w:rPr>
          <w:rFonts w:ascii="Times New Roman" w:hAnsi="Times New Roman"/>
        </w:rPr>
        <w:t>dalyvaujančiam</w:t>
      </w:r>
      <w:r w:rsidR="00760AF2" w:rsidRPr="002537ED">
        <w:rPr>
          <w:rFonts w:ascii="Times New Roman" w:hAnsi="Times New Roman"/>
        </w:rPr>
        <w:t xml:space="preserve"> ir/ar </w:t>
      </w:r>
      <w:r w:rsidR="00F27F5C" w:rsidRPr="002537ED">
        <w:rPr>
          <w:rFonts w:ascii="Times New Roman" w:hAnsi="Times New Roman"/>
        </w:rPr>
        <w:t>gerai besimokančiam</w:t>
      </w:r>
      <w:r w:rsidR="00760AF2" w:rsidRPr="00B16E25">
        <w:rPr>
          <w:rFonts w:ascii="Times New Roman" w:hAnsi="Times New Roman"/>
        </w:rPr>
        <w:t xml:space="preserve"> jaunimui, stojančiam į</w:t>
      </w:r>
      <w:r w:rsidR="008D0BDB" w:rsidRPr="008D0BDB">
        <w:t xml:space="preserve"> </w:t>
      </w:r>
      <w:r w:rsidR="008D0BDB" w:rsidRPr="008D0BDB">
        <w:rPr>
          <w:rFonts w:ascii="Times New Roman" w:hAnsi="Times New Roman"/>
        </w:rPr>
        <w:t>KTF 2025-2026 m</w:t>
      </w:r>
      <w:r w:rsidR="00E32E9A" w:rsidRPr="00B16E25">
        <w:rPr>
          <w:rFonts w:ascii="Times New Roman" w:hAnsi="Times New Roman"/>
        </w:rPr>
        <w:t>.</w:t>
      </w:r>
      <w:r w:rsidR="00D32EE5" w:rsidRPr="00B16E25">
        <w:rPr>
          <w:rFonts w:ascii="Times New Roman" w:hAnsi="Times New Roman"/>
        </w:rPr>
        <w:t xml:space="preserve"> </w:t>
      </w:r>
      <w:r w:rsidR="00E32E9A" w:rsidRPr="00B16E25">
        <w:rPr>
          <w:rFonts w:ascii="Times New Roman" w:hAnsi="Times New Roman"/>
        </w:rPr>
        <w:t>m. Š</w:t>
      </w:r>
      <w:r w:rsidR="001B0781">
        <w:rPr>
          <w:rFonts w:ascii="Times New Roman" w:hAnsi="Times New Roman"/>
        </w:rPr>
        <w:t>ios spec.</w:t>
      </w:r>
      <w:r w:rsidRPr="00B16E25">
        <w:rPr>
          <w:rFonts w:ascii="Times New Roman" w:hAnsi="Times New Roman"/>
        </w:rPr>
        <w:t xml:space="preserve"> stipendijos nėra susijusios su valstybės skiriamomis stipendijomis ar kita finansine parama</w:t>
      </w:r>
      <w:r w:rsidR="00760AF2" w:rsidRPr="00B16E25">
        <w:rPr>
          <w:rFonts w:ascii="Times New Roman" w:hAnsi="Times New Roman"/>
        </w:rPr>
        <w:t>.</w:t>
      </w:r>
      <w:r w:rsidR="002C7033" w:rsidRPr="00B16E25">
        <w:rPr>
          <w:rFonts w:ascii="Times New Roman" w:hAnsi="Times New Roman"/>
        </w:rPr>
        <w:t xml:space="preserve"> </w:t>
      </w:r>
      <w:r w:rsidR="00760AF2" w:rsidRPr="00B16E25">
        <w:rPr>
          <w:rFonts w:ascii="Times New Roman" w:hAnsi="Times New Roman"/>
        </w:rPr>
        <w:t>Stipendijos</w:t>
      </w:r>
      <w:r w:rsidR="00CF08D3">
        <w:rPr>
          <w:rFonts w:ascii="Times New Roman" w:hAnsi="Times New Roman"/>
        </w:rPr>
        <w:t xml:space="preserve"> gali būti</w:t>
      </w:r>
      <w:r w:rsidR="00760AF2" w:rsidRPr="00B16E25">
        <w:rPr>
          <w:rFonts w:ascii="Times New Roman" w:hAnsi="Times New Roman"/>
        </w:rPr>
        <w:t xml:space="preserve"> skiriamos:</w:t>
      </w:r>
    </w:p>
    <w:p w14:paraId="1781C14A" w14:textId="77777777" w:rsidR="00760AF2" w:rsidRPr="00B16E25" w:rsidRDefault="00760AF2" w:rsidP="0090625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16E25">
        <w:rPr>
          <w:rFonts w:ascii="Times New Roman" w:hAnsi="Times New Roman"/>
        </w:rPr>
        <w:t>studijų krepšelio neturintiems studentams – padengti studijų išlaidas (dalinai arba pilnai);</w:t>
      </w:r>
    </w:p>
    <w:p w14:paraId="67E0EC60" w14:textId="77777777" w:rsidR="00760AF2" w:rsidRPr="00B16E25" w:rsidRDefault="00760AF2" w:rsidP="00906256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16E25">
        <w:rPr>
          <w:rFonts w:ascii="Times New Roman" w:hAnsi="Times New Roman"/>
        </w:rPr>
        <w:t>studijų krepšelį turintiems studentams – ka</w:t>
      </w:r>
      <w:r w:rsidR="000D3E54" w:rsidRPr="00B16E25">
        <w:rPr>
          <w:rFonts w:ascii="Times New Roman" w:hAnsi="Times New Roman"/>
        </w:rPr>
        <w:t>ip asmeninė studento stipendija.</w:t>
      </w:r>
    </w:p>
    <w:p w14:paraId="3AD91D6E" w14:textId="256925F3" w:rsidR="00C754F4" w:rsidRDefault="00E743E3" w:rsidP="00906256">
      <w:pPr>
        <w:jc w:val="both"/>
        <w:rPr>
          <w:rFonts w:ascii="Times New Roman" w:hAnsi="Times New Roman"/>
        </w:rPr>
      </w:pPr>
      <w:r w:rsidRPr="007F1A94">
        <w:rPr>
          <w:rFonts w:ascii="Times New Roman" w:hAnsi="Times New Roman"/>
          <w:b/>
        </w:rPr>
        <w:t>Jau turintys bakalauro ar magistro diplomą taip pat gali kreiptis dėl studijų mokesčio padengimo.</w:t>
      </w:r>
      <w:r w:rsidRPr="00E743E3">
        <w:rPr>
          <w:rFonts w:ascii="Times New Roman" w:hAnsi="Times New Roman"/>
        </w:rPr>
        <w:t xml:space="preserve"> </w:t>
      </w:r>
      <w:r w:rsidR="00C754F4">
        <w:rPr>
          <w:rFonts w:ascii="Times New Roman" w:hAnsi="Times New Roman"/>
        </w:rPr>
        <w:t>Sprendimą dėl</w:t>
      </w:r>
      <w:r w:rsidR="00985FAB">
        <w:rPr>
          <w:rFonts w:ascii="Times New Roman" w:hAnsi="Times New Roman"/>
        </w:rPr>
        <w:t xml:space="preserve"> stipendijų skyrimo priims KTF d</w:t>
      </w:r>
      <w:r w:rsidR="00C754F4">
        <w:rPr>
          <w:rFonts w:ascii="Times New Roman" w:hAnsi="Times New Roman"/>
        </w:rPr>
        <w:t>ekan</w:t>
      </w:r>
      <w:r w:rsidR="00C37EF9">
        <w:rPr>
          <w:rFonts w:ascii="Times New Roman" w:hAnsi="Times New Roman"/>
        </w:rPr>
        <w:t xml:space="preserve">o paskirta </w:t>
      </w:r>
      <w:r w:rsidR="000663D2">
        <w:rPr>
          <w:rFonts w:ascii="Times New Roman" w:hAnsi="Times New Roman"/>
        </w:rPr>
        <w:t>k</w:t>
      </w:r>
      <w:r w:rsidR="00C754F4">
        <w:rPr>
          <w:rFonts w:ascii="Times New Roman" w:hAnsi="Times New Roman"/>
        </w:rPr>
        <w:t>omisija po</w:t>
      </w:r>
      <w:r w:rsidR="00CF08D3">
        <w:rPr>
          <w:rFonts w:ascii="Times New Roman" w:hAnsi="Times New Roman"/>
        </w:rPr>
        <w:t xml:space="preserve"> stojamojo egzamino</w:t>
      </w:r>
      <w:r w:rsidR="008F6DB0">
        <w:rPr>
          <w:rFonts w:ascii="Times New Roman" w:hAnsi="Times New Roman"/>
        </w:rPr>
        <w:t xml:space="preserve">, kuris </w:t>
      </w:r>
      <w:r w:rsidR="008D0BDB" w:rsidRPr="008D0BDB">
        <w:rPr>
          <w:rFonts w:ascii="Times New Roman" w:hAnsi="Times New Roman"/>
        </w:rPr>
        <w:t xml:space="preserve">įvyks 2025 m. liepos 10 d. Visi </w:t>
      </w:r>
      <w:r w:rsidR="00F813F4">
        <w:rPr>
          <w:rFonts w:ascii="Times New Roman" w:hAnsi="Times New Roman"/>
        </w:rPr>
        <w:t>su stipendij</w:t>
      </w:r>
      <w:r w:rsidR="003C2A42">
        <w:rPr>
          <w:rFonts w:ascii="Times New Roman" w:hAnsi="Times New Roman"/>
        </w:rPr>
        <w:t>ų</w:t>
      </w:r>
      <w:r w:rsidR="007F1159">
        <w:rPr>
          <w:rFonts w:ascii="Times New Roman" w:hAnsi="Times New Roman"/>
        </w:rPr>
        <w:t xml:space="preserve"> skyrimu susiję klausimai bus aptarti</w:t>
      </w:r>
      <w:r w:rsidR="00F813F4">
        <w:rPr>
          <w:rFonts w:ascii="Times New Roman" w:hAnsi="Times New Roman"/>
        </w:rPr>
        <w:t xml:space="preserve"> </w:t>
      </w:r>
      <w:r w:rsidR="00CF08D3">
        <w:rPr>
          <w:rFonts w:ascii="Times New Roman" w:hAnsi="Times New Roman"/>
        </w:rPr>
        <w:t xml:space="preserve">stojamojo egzamino </w:t>
      </w:r>
      <w:r w:rsidR="00380EB1">
        <w:rPr>
          <w:rFonts w:ascii="Times New Roman" w:hAnsi="Times New Roman"/>
        </w:rPr>
        <w:t>metu.</w:t>
      </w:r>
    </w:p>
    <w:p w14:paraId="364AD6C9" w14:textId="77777777" w:rsidR="00AF1663" w:rsidRPr="00806AE1" w:rsidRDefault="00AF1663" w:rsidP="00B16E25">
      <w:pPr>
        <w:rPr>
          <w:rFonts w:ascii="Times New Roman" w:hAnsi="Times New Roman"/>
          <w:sz w:val="18"/>
          <w:szCs w:val="1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16482E" w:rsidRPr="00B63DA4" w14:paraId="6FD3C015" w14:textId="77777777" w:rsidTr="005E50C3"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E9DFB" w14:textId="77777777" w:rsidR="0016482E" w:rsidRDefault="0016482E" w:rsidP="005E50C3">
            <w:pPr>
              <w:rPr>
                <w:rFonts w:ascii="Times New Roman" w:hAnsi="Times New Roman"/>
                <w:b/>
              </w:rPr>
            </w:pPr>
            <w:r w:rsidRPr="0049096A">
              <w:rPr>
                <w:rFonts w:ascii="Times New Roman" w:hAnsi="Times New Roman"/>
                <w:b/>
              </w:rPr>
              <w:t>Kontaktiniai duomenys:</w:t>
            </w:r>
          </w:p>
          <w:p w14:paraId="619F9287" w14:textId="77777777" w:rsidR="0016482E" w:rsidRPr="0049096A" w:rsidRDefault="0016482E" w:rsidP="005E50C3">
            <w:pPr>
              <w:rPr>
                <w:rFonts w:ascii="Times New Roman" w:hAnsi="Times New Roman"/>
                <w:b/>
              </w:rPr>
            </w:pPr>
          </w:p>
          <w:p w14:paraId="41C5380F" w14:textId="77777777" w:rsidR="0016482E" w:rsidRPr="00B63DA4" w:rsidRDefault="0016482E" w:rsidP="005E50C3">
            <w:pPr>
              <w:jc w:val="both"/>
              <w:rPr>
                <w:rFonts w:ascii="Times New Roman" w:hAnsi="Times New Roman"/>
              </w:rPr>
            </w:pPr>
            <w:r w:rsidRPr="00B63DA4">
              <w:rPr>
                <w:rFonts w:ascii="Times New Roman" w:hAnsi="Times New Roman"/>
              </w:rPr>
              <w:t>Vardas:______________________________  Pavardė:____________</w:t>
            </w:r>
            <w:r>
              <w:rPr>
                <w:rFonts w:ascii="Times New Roman" w:hAnsi="Times New Roman"/>
              </w:rPr>
              <w:t>___</w:t>
            </w:r>
            <w:r w:rsidRPr="00B63DA4">
              <w:rPr>
                <w:rFonts w:ascii="Times New Roman" w:hAnsi="Times New Roman"/>
              </w:rPr>
              <w:t>____________________________</w:t>
            </w:r>
          </w:p>
          <w:p w14:paraId="46046A52" w14:textId="77777777" w:rsidR="0016482E" w:rsidRPr="00B63DA4" w:rsidRDefault="0016482E" w:rsidP="005E50C3">
            <w:pPr>
              <w:rPr>
                <w:rFonts w:ascii="Times New Roman" w:hAnsi="Times New Roman"/>
              </w:rPr>
            </w:pPr>
          </w:p>
          <w:p w14:paraId="326FA195" w14:textId="77777777" w:rsidR="0016482E" w:rsidRPr="00B63DA4" w:rsidRDefault="0016482E" w:rsidP="005E50C3">
            <w:pPr>
              <w:jc w:val="both"/>
              <w:rPr>
                <w:rFonts w:ascii="Times New Roman" w:hAnsi="Times New Roman"/>
              </w:rPr>
            </w:pPr>
            <w:r w:rsidRPr="00B63DA4">
              <w:rPr>
                <w:rFonts w:ascii="Times New Roman" w:hAnsi="Times New Roman"/>
              </w:rPr>
              <w:t>Adresas: __________________________________________________________________</w:t>
            </w:r>
            <w:r>
              <w:rPr>
                <w:rFonts w:ascii="Times New Roman" w:hAnsi="Times New Roman"/>
              </w:rPr>
              <w:t>___</w:t>
            </w:r>
            <w:r w:rsidRPr="00B63DA4">
              <w:rPr>
                <w:rFonts w:ascii="Times New Roman" w:hAnsi="Times New Roman"/>
              </w:rPr>
              <w:t>___________</w:t>
            </w:r>
          </w:p>
          <w:p w14:paraId="7F96AA24" w14:textId="77777777" w:rsidR="0016482E" w:rsidRPr="00B63DA4" w:rsidRDefault="0016482E" w:rsidP="005E50C3">
            <w:pPr>
              <w:rPr>
                <w:rFonts w:ascii="Times New Roman" w:hAnsi="Times New Roman"/>
              </w:rPr>
            </w:pPr>
          </w:p>
          <w:p w14:paraId="520A1F30" w14:textId="77777777" w:rsidR="0016482E" w:rsidRPr="00B63DA4" w:rsidRDefault="0016482E" w:rsidP="005E50C3">
            <w:pPr>
              <w:jc w:val="both"/>
              <w:rPr>
                <w:rFonts w:ascii="Times New Roman" w:hAnsi="Times New Roman"/>
              </w:rPr>
            </w:pPr>
            <w:r w:rsidRPr="00B63DA4">
              <w:rPr>
                <w:rFonts w:ascii="Times New Roman" w:hAnsi="Times New Roman"/>
              </w:rPr>
              <w:t xml:space="preserve">El. paštas: __________________________________ </w:t>
            </w:r>
            <w:r>
              <w:rPr>
                <w:rFonts w:ascii="Times New Roman" w:hAnsi="Times New Roman"/>
              </w:rPr>
              <w:t xml:space="preserve"> mob. tel</w:t>
            </w:r>
            <w:r w:rsidRPr="00B63DA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nr.____________________________</w:t>
            </w:r>
            <w:r w:rsidRPr="00B63DA4">
              <w:rPr>
                <w:rFonts w:ascii="Times New Roman" w:hAnsi="Times New Roman"/>
              </w:rPr>
              <w:t>______</w:t>
            </w:r>
          </w:p>
          <w:p w14:paraId="695B54DE" w14:textId="77777777" w:rsidR="0016482E" w:rsidRPr="00B63DA4" w:rsidRDefault="0016482E" w:rsidP="005E50C3">
            <w:pPr>
              <w:rPr>
                <w:rFonts w:ascii="Times New Roman" w:hAnsi="Times New Roman"/>
              </w:rPr>
            </w:pPr>
          </w:p>
        </w:tc>
      </w:tr>
      <w:tr w:rsidR="00E62B2D" w:rsidRPr="00B63DA4" w14:paraId="46316FAA" w14:textId="77777777" w:rsidTr="00310C01"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CD400" w14:textId="77777777" w:rsidR="00E62B2D" w:rsidRPr="008F33E0" w:rsidRDefault="00E62B2D" w:rsidP="008F33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3E0">
              <w:rPr>
                <w:rFonts w:ascii="Times New Roman" w:hAnsi="Times New Roman"/>
                <w:sz w:val="20"/>
                <w:szCs w:val="20"/>
              </w:rPr>
              <w:t>Žemiau paliktoje vietoje pateikite informaciją, rodančią Jūsų tinkamumą studijuoti KTF. Aprašykite savo domėjimąsi krikščioniškuoju tikėjimu ir dalyvavimą krikščioniškoje veikloje – renginiuose, grupėse ir pan. Taip pat nurodykite ir visą kitą informaciją, galinčią Komisijai padėti nuspręsti Jums skirti stipendiją (pvz., apie Jūsų visuomeninį aktyvumą, akademinį pažangumą ir t.t.).</w:t>
            </w:r>
          </w:p>
          <w:p w14:paraId="34DDCCE8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3C0AB001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010EFA66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36A8BAFA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0219CAD6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328733A8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07D58B8E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265770B3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038B39A7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0F2F7F1B" w14:textId="77777777" w:rsidR="00E62B2D" w:rsidRDefault="00E62B2D" w:rsidP="00B16E25">
            <w:pPr>
              <w:rPr>
                <w:rFonts w:ascii="Times New Roman" w:hAnsi="Times New Roman"/>
              </w:rPr>
            </w:pPr>
          </w:p>
          <w:p w14:paraId="2C2BF492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2D523CA3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46ED0A83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0EB92081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6F20B154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543FD3C2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2FAB9737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64D4D55F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540A86C9" w14:textId="77777777" w:rsidR="00E62B2D" w:rsidRDefault="00E62B2D" w:rsidP="00B16E25">
            <w:pPr>
              <w:rPr>
                <w:rFonts w:ascii="Times New Roman" w:hAnsi="Times New Roman"/>
              </w:rPr>
            </w:pPr>
          </w:p>
          <w:p w14:paraId="32E1AEBA" w14:textId="77777777" w:rsidR="00E62B2D" w:rsidRDefault="00E62B2D" w:rsidP="00B16E25">
            <w:pPr>
              <w:rPr>
                <w:rFonts w:ascii="Times New Roman" w:hAnsi="Times New Roman"/>
              </w:rPr>
            </w:pPr>
          </w:p>
          <w:p w14:paraId="16F8EA04" w14:textId="77777777" w:rsidR="00E62B2D" w:rsidRDefault="00E62B2D" w:rsidP="00B16E25">
            <w:pPr>
              <w:rPr>
                <w:rFonts w:ascii="Times New Roman" w:hAnsi="Times New Roman"/>
              </w:rPr>
            </w:pPr>
          </w:p>
          <w:p w14:paraId="66366A20" w14:textId="77777777" w:rsidR="00E62B2D" w:rsidRDefault="00E62B2D" w:rsidP="00B16E25">
            <w:pPr>
              <w:rPr>
                <w:rFonts w:ascii="Times New Roman" w:hAnsi="Times New Roman"/>
              </w:rPr>
            </w:pPr>
          </w:p>
          <w:p w14:paraId="50924330" w14:textId="77777777" w:rsidR="00E62B2D" w:rsidRDefault="00E62B2D" w:rsidP="00B16E25">
            <w:pPr>
              <w:rPr>
                <w:rFonts w:ascii="Times New Roman" w:hAnsi="Times New Roman"/>
              </w:rPr>
            </w:pPr>
          </w:p>
          <w:p w14:paraId="1628620E" w14:textId="77777777" w:rsidR="005E50C3" w:rsidRPr="00B63DA4" w:rsidRDefault="005E50C3" w:rsidP="00B16E25">
            <w:pPr>
              <w:rPr>
                <w:rFonts w:ascii="Times New Roman" w:hAnsi="Times New Roman"/>
              </w:rPr>
            </w:pPr>
          </w:p>
          <w:p w14:paraId="26466FDB" w14:textId="77777777" w:rsidR="00E62B2D" w:rsidRDefault="00E62B2D" w:rsidP="00B16E25">
            <w:pPr>
              <w:rPr>
                <w:rFonts w:ascii="Times New Roman" w:hAnsi="Times New Roman"/>
              </w:rPr>
            </w:pPr>
          </w:p>
          <w:p w14:paraId="773DE3F2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1C5EAE62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775495A1" w14:textId="77777777" w:rsidR="00E62B2D" w:rsidRPr="00B63DA4" w:rsidRDefault="00E62B2D" w:rsidP="00B16E25">
            <w:pPr>
              <w:rPr>
                <w:rFonts w:ascii="Times New Roman" w:hAnsi="Times New Roman"/>
              </w:rPr>
            </w:pPr>
          </w:p>
          <w:p w14:paraId="02FD2BE4" w14:textId="77777777" w:rsidR="00E62B2D" w:rsidRPr="00B63DA4" w:rsidRDefault="00430E45" w:rsidP="009B40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A</w:t>
            </w:r>
            <w:r w:rsidR="00E62B2D" w:rsidRPr="00B63DA4">
              <w:rPr>
                <w:rFonts w:ascii="Times New Roman" w:hAnsi="Times New Roman"/>
              </w:rPr>
              <w:t>nketos užpildymo data:</w:t>
            </w:r>
            <w:r w:rsidR="00E62B2D">
              <w:rPr>
                <w:rFonts w:ascii="Times New Roman" w:hAnsi="Times New Roman"/>
              </w:rPr>
              <w:t xml:space="preserve"> _</w:t>
            </w:r>
            <w:r w:rsidR="00E62B2D" w:rsidRPr="00B63DA4">
              <w:rPr>
                <w:rFonts w:ascii="Times New Roman" w:hAnsi="Times New Roman"/>
              </w:rPr>
              <w:t>_____</w:t>
            </w:r>
            <w:r w:rsidR="00E62B2D">
              <w:rPr>
                <w:rFonts w:ascii="Times New Roman" w:hAnsi="Times New Roman"/>
              </w:rPr>
              <w:t>__</w:t>
            </w:r>
            <w:r w:rsidR="00E62B2D" w:rsidRPr="00B63DA4">
              <w:rPr>
                <w:rFonts w:ascii="Times New Roman" w:hAnsi="Times New Roman"/>
              </w:rPr>
              <w:t>___________________</w:t>
            </w:r>
          </w:p>
          <w:p w14:paraId="45897A9B" w14:textId="77777777" w:rsidR="00E62B2D" w:rsidRPr="00573E79" w:rsidRDefault="00E62B2D" w:rsidP="00B16E25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14:paraId="7195B80D" w14:textId="63CC1FAE" w:rsidR="00D651D9" w:rsidRDefault="006775EB" w:rsidP="005B3710">
      <w:pPr>
        <w:spacing w:before="120"/>
        <w:rPr>
          <w:rFonts w:ascii="Times New Roman" w:hAnsi="Times New Roman"/>
        </w:rPr>
      </w:pPr>
      <w:r w:rsidRPr="00B63DA4">
        <w:rPr>
          <w:rFonts w:ascii="Times New Roman" w:hAnsi="Times New Roman"/>
        </w:rPr>
        <w:t xml:space="preserve">Anketas </w:t>
      </w:r>
      <w:r w:rsidR="006B0403">
        <w:rPr>
          <w:rFonts w:ascii="Times New Roman" w:hAnsi="Times New Roman"/>
        </w:rPr>
        <w:t xml:space="preserve">prisegti prie el. laiško ir </w:t>
      </w:r>
      <w:r>
        <w:rPr>
          <w:rFonts w:ascii="Times New Roman" w:hAnsi="Times New Roman"/>
        </w:rPr>
        <w:t>at</w:t>
      </w:r>
      <w:r w:rsidRPr="00B63DA4">
        <w:rPr>
          <w:rFonts w:ascii="Times New Roman" w:hAnsi="Times New Roman"/>
        </w:rPr>
        <w:t>siųsti</w:t>
      </w:r>
      <w:r w:rsidR="008D0BDB" w:rsidRPr="008D0BDB">
        <w:t xml:space="preserve"> </w:t>
      </w:r>
      <w:r w:rsidR="008D0BDB" w:rsidRPr="008D0BDB">
        <w:rPr>
          <w:rFonts w:ascii="Times New Roman" w:hAnsi="Times New Roman"/>
        </w:rPr>
        <w:t>iki 2025-07-09 9:00 el. adresu</w:t>
      </w:r>
      <w:r w:rsidRPr="00B63DA4">
        <w:rPr>
          <w:rFonts w:ascii="Times New Roman" w:hAnsi="Times New Roman"/>
        </w:rPr>
        <w:t xml:space="preserve">: </w:t>
      </w:r>
      <w:hyperlink r:id="rId6" w:history="1">
        <w:r w:rsidR="00954D83" w:rsidRPr="006F773A">
          <w:rPr>
            <w:rStyle w:val="Hipersaitas"/>
            <w:rFonts w:ascii="Times New Roman" w:hAnsi="Times New Roman"/>
          </w:rPr>
          <w:t>ktf@vdu.lt</w:t>
        </w:r>
      </w:hyperlink>
      <w:r w:rsidR="00035E19">
        <w:rPr>
          <w:rFonts w:ascii="Times New Roman" w:hAnsi="Times New Roman"/>
        </w:rPr>
        <w:t>,</w:t>
      </w:r>
    </w:p>
    <w:p w14:paraId="17C2CF20" w14:textId="77777777" w:rsidR="005B3710" w:rsidRDefault="00035E19" w:rsidP="00FE7F27">
      <w:pPr>
        <w:rPr>
          <w:rFonts w:ascii="Times New Roman" w:hAnsi="Times New Roman"/>
        </w:rPr>
      </w:pPr>
      <w:r>
        <w:rPr>
          <w:rFonts w:ascii="Times New Roman" w:hAnsi="Times New Roman"/>
        </w:rPr>
        <w:t>arba</w:t>
      </w:r>
      <w:r w:rsidR="005B3710">
        <w:rPr>
          <w:rFonts w:ascii="Times New Roman" w:hAnsi="Times New Roman"/>
        </w:rPr>
        <w:t xml:space="preserve"> </w:t>
      </w:r>
      <w:r w:rsidR="007A35B2">
        <w:rPr>
          <w:rFonts w:ascii="Times New Roman" w:hAnsi="Times New Roman"/>
        </w:rPr>
        <w:t>pašto</w:t>
      </w:r>
      <w:r w:rsidR="005B3710">
        <w:rPr>
          <w:rFonts w:ascii="Times New Roman" w:hAnsi="Times New Roman"/>
        </w:rPr>
        <w:t xml:space="preserve"> </w:t>
      </w:r>
      <w:r w:rsidRPr="00B63DA4">
        <w:rPr>
          <w:rFonts w:ascii="Times New Roman" w:hAnsi="Times New Roman"/>
        </w:rPr>
        <w:t>adresu</w:t>
      </w:r>
      <w:r w:rsidR="005B3710">
        <w:rPr>
          <w:rFonts w:ascii="Times New Roman" w:hAnsi="Times New Roman"/>
        </w:rPr>
        <w:t xml:space="preserve">: </w:t>
      </w:r>
      <w:r w:rsidR="005B3710" w:rsidRPr="00B63DA4">
        <w:rPr>
          <w:rFonts w:ascii="Times New Roman" w:hAnsi="Times New Roman"/>
        </w:rPr>
        <w:t>VDU KTF, Gimnazijos g. 7, LT-44260 Kaunas, Lietuva</w:t>
      </w:r>
    </w:p>
    <w:p w14:paraId="2790B09B" w14:textId="24AADA71" w:rsidR="00F5506F" w:rsidRPr="00B16E25" w:rsidRDefault="00D92EF8" w:rsidP="005B3710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Telefonai pasiteiravimui </w:t>
      </w:r>
      <w:r w:rsidR="005D7C80">
        <w:rPr>
          <w:rFonts w:ascii="Times New Roman" w:hAnsi="Times New Roman"/>
        </w:rPr>
        <w:t>+370</w:t>
      </w:r>
      <w:r>
        <w:rPr>
          <w:rFonts w:ascii="Times New Roman" w:hAnsi="Times New Roman"/>
        </w:rPr>
        <w:t>-</w:t>
      </w:r>
      <w:r w:rsidR="006775EB" w:rsidRPr="00B63DA4">
        <w:rPr>
          <w:rFonts w:ascii="Times New Roman" w:hAnsi="Times New Roman"/>
        </w:rPr>
        <w:t>37</w:t>
      </w:r>
      <w:r>
        <w:rPr>
          <w:rFonts w:ascii="Times New Roman" w:hAnsi="Times New Roman"/>
        </w:rPr>
        <w:t>-</w:t>
      </w:r>
      <w:r w:rsidR="006775EB" w:rsidRPr="00B63DA4">
        <w:rPr>
          <w:rFonts w:ascii="Times New Roman" w:hAnsi="Times New Roman"/>
        </w:rPr>
        <w:t>323477</w:t>
      </w:r>
      <w:r w:rsidR="00A2686D">
        <w:rPr>
          <w:rFonts w:ascii="Times New Roman" w:hAnsi="Times New Roman"/>
        </w:rPr>
        <w:t xml:space="preserve">, </w:t>
      </w:r>
      <w:r w:rsidR="005D7C80">
        <w:rPr>
          <w:rFonts w:ascii="Times New Roman" w:hAnsi="Times New Roman"/>
        </w:rPr>
        <w:t>+370</w:t>
      </w:r>
      <w:r w:rsidR="00A2686D">
        <w:rPr>
          <w:rFonts w:ascii="Times New Roman" w:hAnsi="Times New Roman"/>
        </w:rPr>
        <w:t>-687</w:t>
      </w:r>
      <w:r>
        <w:rPr>
          <w:rFonts w:ascii="Times New Roman" w:hAnsi="Times New Roman"/>
        </w:rPr>
        <w:t>-</w:t>
      </w:r>
      <w:r w:rsidR="00A2686D">
        <w:rPr>
          <w:rFonts w:ascii="Times New Roman" w:hAnsi="Times New Roman"/>
        </w:rPr>
        <w:t>17399</w:t>
      </w:r>
      <w:r>
        <w:rPr>
          <w:rFonts w:ascii="Times New Roman" w:hAnsi="Times New Roman"/>
        </w:rPr>
        <w:t>.</w:t>
      </w:r>
    </w:p>
    <w:sectPr w:rsidR="00F5506F" w:rsidRPr="00B16E25" w:rsidSect="0049096A">
      <w:pgSz w:w="11906" w:h="16838"/>
      <w:pgMar w:top="284" w:right="567" w:bottom="28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3284C"/>
    <w:multiLevelType w:val="hybridMultilevel"/>
    <w:tmpl w:val="3DEA9A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423A5"/>
    <w:multiLevelType w:val="hybridMultilevel"/>
    <w:tmpl w:val="473070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059787">
    <w:abstractNumId w:val="0"/>
  </w:num>
  <w:num w:numId="2" w16cid:durableId="156776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96"/>
  <w:hyphenationZone w:val="396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B0"/>
    <w:rsid w:val="0000690F"/>
    <w:rsid w:val="00010EBE"/>
    <w:rsid w:val="00023D51"/>
    <w:rsid w:val="00024138"/>
    <w:rsid w:val="00027DEA"/>
    <w:rsid w:val="00035E19"/>
    <w:rsid w:val="000462D4"/>
    <w:rsid w:val="000663D2"/>
    <w:rsid w:val="00067314"/>
    <w:rsid w:val="00070302"/>
    <w:rsid w:val="00076536"/>
    <w:rsid w:val="00076C42"/>
    <w:rsid w:val="00083E47"/>
    <w:rsid w:val="000B1346"/>
    <w:rsid w:val="000C37E6"/>
    <w:rsid w:val="000D3E54"/>
    <w:rsid w:val="00101F8C"/>
    <w:rsid w:val="00122E86"/>
    <w:rsid w:val="00160EBF"/>
    <w:rsid w:val="0016363B"/>
    <w:rsid w:val="0016482E"/>
    <w:rsid w:val="00182999"/>
    <w:rsid w:val="00187E8C"/>
    <w:rsid w:val="0019296C"/>
    <w:rsid w:val="00197D2D"/>
    <w:rsid w:val="001B0781"/>
    <w:rsid w:val="00205BF2"/>
    <w:rsid w:val="002410E5"/>
    <w:rsid w:val="00244BF8"/>
    <w:rsid w:val="00251C5E"/>
    <w:rsid w:val="002537ED"/>
    <w:rsid w:val="002654F5"/>
    <w:rsid w:val="0026770E"/>
    <w:rsid w:val="0029324C"/>
    <w:rsid w:val="002A17CB"/>
    <w:rsid w:val="002B51BF"/>
    <w:rsid w:val="002C7033"/>
    <w:rsid w:val="002E382A"/>
    <w:rsid w:val="002F66C7"/>
    <w:rsid w:val="00310C01"/>
    <w:rsid w:val="00310E87"/>
    <w:rsid w:val="00313C73"/>
    <w:rsid w:val="003648BD"/>
    <w:rsid w:val="00380EB1"/>
    <w:rsid w:val="003836D0"/>
    <w:rsid w:val="003C2A42"/>
    <w:rsid w:val="003E20FA"/>
    <w:rsid w:val="003E28CA"/>
    <w:rsid w:val="003F3207"/>
    <w:rsid w:val="00426220"/>
    <w:rsid w:val="00430E45"/>
    <w:rsid w:val="00444202"/>
    <w:rsid w:val="00444F65"/>
    <w:rsid w:val="00455820"/>
    <w:rsid w:val="00456321"/>
    <w:rsid w:val="00456DBB"/>
    <w:rsid w:val="004646F4"/>
    <w:rsid w:val="00470096"/>
    <w:rsid w:val="004754BB"/>
    <w:rsid w:val="00480680"/>
    <w:rsid w:val="004834AC"/>
    <w:rsid w:val="0049096A"/>
    <w:rsid w:val="00495F63"/>
    <w:rsid w:val="00512FF2"/>
    <w:rsid w:val="00525B98"/>
    <w:rsid w:val="00544DB8"/>
    <w:rsid w:val="00554234"/>
    <w:rsid w:val="0055671C"/>
    <w:rsid w:val="0055784D"/>
    <w:rsid w:val="00563F3C"/>
    <w:rsid w:val="00573E79"/>
    <w:rsid w:val="005867C2"/>
    <w:rsid w:val="005A132A"/>
    <w:rsid w:val="005B3710"/>
    <w:rsid w:val="005B5350"/>
    <w:rsid w:val="005C750A"/>
    <w:rsid w:val="005D516B"/>
    <w:rsid w:val="005D7C80"/>
    <w:rsid w:val="005E50C3"/>
    <w:rsid w:val="006021E8"/>
    <w:rsid w:val="00603EF2"/>
    <w:rsid w:val="006201E0"/>
    <w:rsid w:val="006322F4"/>
    <w:rsid w:val="006775EB"/>
    <w:rsid w:val="00682FED"/>
    <w:rsid w:val="006A4EEC"/>
    <w:rsid w:val="006B0403"/>
    <w:rsid w:val="006B0C13"/>
    <w:rsid w:val="006B205B"/>
    <w:rsid w:val="006C1BA8"/>
    <w:rsid w:val="006D5FC1"/>
    <w:rsid w:val="006E01CC"/>
    <w:rsid w:val="006E0282"/>
    <w:rsid w:val="006F74FB"/>
    <w:rsid w:val="00700112"/>
    <w:rsid w:val="007201D1"/>
    <w:rsid w:val="00743243"/>
    <w:rsid w:val="00760AF2"/>
    <w:rsid w:val="00776A2C"/>
    <w:rsid w:val="0078337D"/>
    <w:rsid w:val="00794119"/>
    <w:rsid w:val="0079637B"/>
    <w:rsid w:val="007A35B2"/>
    <w:rsid w:val="007C4CCC"/>
    <w:rsid w:val="007C7061"/>
    <w:rsid w:val="007F1159"/>
    <w:rsid w:val="007F1A94"/>
    <w:rsid w:val="007F44B1"/>
    <w:rsid w:val="00804D49"/>
    <w:rsid w:val="00806AE1"/>
    <w:rsid w:val="008363AE"/>
    <w:rsid w:val="00870870"/>
    <w:rsid w:val="008A021C"/>
    <w:rsid w:val="008D0BDB"/>
    <w:rsid w:val="008D2B9B"/>
    <w:rsid w:val="008F33E0"/>
    <w:rsid w:val="008F6DB0"/>
    <w:rsid w:val="00906256"/>
    <w:rsid w:val="00913C4C"/>
    <w:rsid w:val="00922983"/>
    <w:rsid w:val="009413AB"/>
    <w:rsid w:val="0095375A"/>
    <w:rsid w:val="00954D83"/>
    <w:rsid w:val="0096580A"/>
    <w:rsid w:val="0096697F"/>
    <w:rsid w:val="00983749"/>
    <w:rsid w:val="00985FAB"/>
    <w:rsid w:val="0099282E"/>
    <w:rsid w:val="009A5633"/>
    <w:rsid w:val="009A5F2A"/>
    <w:rsid w:val="009A7766"/>
    <w:rsid w:val="009B40D6"/>
    <w:rsid w:val="009C6134"/>
    <w:rsid w:val="009C78CB"/>
    <w:rsid w:val="00A05062"/>
    <w:rsid w:val="00A10D1E"/>
    <w:rsid w:val="00A2686D"/>
    <w:rsid w:val="00A6203D"/>
    <w:rsid w:val="00AA2B1C"/>
    <w:rsid w:val="00AD4A2B"/>
    <w:rsid w:val="00AF1663"/>
    <w:rsid w:val="00B045CC"/>
    <w:rsid w:val="00B14200"/>
    <w:rsid w:val="00B16E25"/>
    <w:rsid w:val="00B3461C"/>
    <w:rsid w:val="00B51F66"/>
    <w:rsid w:val="00B52A10"/>
    <w:rsid w:val="00B52E54"/>
    <w:rsid w:val="00B63DA4"/>
    <w:rsid w:val="00B813C6"/>
    <w:rsid w:val="00B85104"/>
    <w:rsid w:val="00B8554E"/>
    <w:rsid w:val="00BB148F"/>
    <w:rsid w:val="00BB56D0"/>
    <w:rsid w:val="00BD6F62"/>
    <w:rsid w:val="00C00B7A"/>
    <w:rsid w:val="00C05E64"/>
    <w:rsid w:val="00C1351E"/>
    <w:rsid w:val="00C1591B"/>
    <w:rsid w:val="00C174C4"/>
    <w:rsid w:val="00C33D2C"/>
    <w:rsid w:val="00C37EF9"/>
    <w:rsid w:val="00C40627"/>
    <w:rsid w:val="00C637B7"/>
    <w:rsid w:val="00C71C27"/>
    <w:rsid w:val="00C754F4"/>
    <w:rsid w:val="00CA4C91"/>
    <w:rsid w:val="00CA5C79"/>
    <w:rsid w:val="00CC4CBA"/>
    <w:rsid w:val="00CD1975"/>
    <w:rsid w:val="00CD2D31"/>
    <w:rsid w:val="00CE2CDC"/>
    <w:rsid w:val="00CF08D3"/>
    <w:rsid w:val="00D12D4F"/>
    <w:rsid w:val="00D149D3"/>
    <w:rsid w:val="00D206B3"/>
    <w:rsid w:val="00D248B6"/>
    <w:rsid w:val="00D32EE5"/>
    <w:rsid w:val="00D42896"/>
    <w:rsid w:val="00D56131"/>
    <w:rsid w:val="00D651D9"/>
    <w:rsid w:val="00D71E86"/>
    <w:rsid w:val="00D7529C"/>
    <w:rsid w:val="00D810DD"/>
    <w:rsid w:val="00D92EF8"/>
    <w:rsid w:val="00D94D2C"/>
    <w:rsid w:val="00DC3DC9"/>
    <w:rsid w:val="00E32BA2"/>
    <w:rsid w:val="00E32E9A"/>
    <w:rsid w:val="00E52A47"/>
    <w:rsid w:val="00E53C52"/>
    <w:rsid w:val="00E62318"/>
    <w:rsid w:val="00E62B2D"/>
    <w:rsid w:val="00E743E3"/>
    <w:rsid w:val="00E94E62"/>
    <w:rsid w:val="00EB0E57"/>
    <w:rsid w:val="00EC1CFB"/>
    <w:rsid w:val="00ED0ADB"/>
    <w:rsid w:val="00F02FB0"/>
    <w:rsid w:val="00F27F5C"/>
    <w:rsid w:val="00F32AC4"/>
    <w:rsid w:val="00F536D2"/>
    <w:rsid w:val="00F5506F"/>
    <w:rsid w:val="00F60007"/>
    <w:rsid w:val="00F813F4"/>
    <w:rsid w:val="00F83B7C"/>
    <w:rsid w:val="00F95A2B"/>
    <w:rsid w:val="00FA5437"/>
    <w:rsid w:val="00FC490A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CC220"/>
  <w15:chartTrackingRefBased/>
  <w15:docId w15:val="{02B32618-A043-4223-B96C-907BB356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529C"/>
    <w:rPr>
      <w:rFonts w:ascii="Arial" w:hAnsi="Arial"/>
      <w:sz w:val="24"/>
      <w:szCs w:val="24"/>
    </w:rPr>
  </w:style>
  <w:style w:type="paragraph" w:styleId="Antrat1">
    <w:name w:val="heading 1"/>
    <w:basedOn w:val="prastasis"/>
    <w:next w:val="prastasis"/>
    <w:qFormat/>
    <w:rsid w:val="005867C2"/>
    <w:pPr>
      <w:keepNext/>
      <w:spacing w:before="480" w:after="360"/>
      <w:jc w:val="center"/>
      <w:outlineLvl w:val="0"/>
    </w:pPr>
    <w:rPr>
      <w:rFonts w:cs="Arial"/>
      <w:b/>
      <w:bCs/>
      <w:kern w:val="32"/>
      <w:sz w:val="32"/>
      <w:szCs w:val="32"/>
      <w:lang w:val="en-GB"/>
    </w:rPr>
  </w:style>
  <w:style w:type="paragraph" w:styleId="Antrat2">
    <w:name w:val="heading 2"/>
    <w:basedOn w:val="prastasis"/>
    <w:next w:val="prastasis"/>
    <w:qFormat/>
    <w:rsid w:val="006F74FB"/>
    <w:pPr>
      <w:keepNext/>
      <w:spacing w:before="360" w:after="480"/>
      <w:jc w:val="center"/>
      <w:outlineLvl w:val="1"/>
    </w:pPr>
    <w:rPr>
      <w:rFonts w:cs="Arial"/>
      <w:b/>
      <w:bCs/>
      <w:iCs/>
      <w:caps/>
    </w:rPr>
  </w:style>
  <w:style w:type="paragraph" w:styleId="Antrat5">
    <w:name w:val="heading 5"/>
    <w:basedOn w:val="prastasis"/>
    <w:next w:val="Pagrindinisdaktaratotekstas"/>
    <w:qFormat/>
    <w:rsid w:val="006B205B"/>
    <w:pPr>
      <w:keepNext/>
      <w:spacing w:before="480" w:after="360"/>
      <w:outlineLvl w:val="4"/>
    </w:pPr>
    <w:rPr>
      <w:bCs/>
      <w:i/>
      <w:iCs/>
    </w:rPr>
  </w:style>
  <w:style w:type="paragraph" w:styleId="Antrat6">
    <w:name w:val="heading 6"/>
    <w:basedOn w:val="prastasis"/>
    <w:next w:val="prastasis"/>
    <w:qFormat/>
    <w:rsid w:val="006322F4"/>
    <w:pPr>
      <w:keepNext/>
      <w:spacing w:before="480" w:after="360"/>
      <w:outlineLvl w:val="5"/>
    </w:pPr>
    <w:rPr>
      <w:bCs/>
      <w:i/>
    </w:rPr>
  </w:style>
  <w:style w:type="paragraph" w:styleId="Antrat8">
    <w:name w:val="heading 8"/>
    <w:basedOn w:val="Turinys8"/>
    <w:next w:val="Pirmasparagrafas"/>
    <w:qFormat/>
    <w:rsid w:val="00C174C4"/>
    <w:pPr>
      <w:keepNext/>
      <w:tabs>
        <w:tab w:val="right" w:leader="dot" w:pos="8551"/>
      </w:tabs>
      <w:spacing w:before="480" w:after="360"/>
      <w:outlineLvl w:val="7"/>
    </w:pPr>
    <w:rPr>
      <w:noProof/>
    </w:rPr>
  </w:style>
  <w:style w:type="paragraph" w:styleId="Antrat9">
    <w:name w:val="heading 9"/>
    <w:basedOn w:val="prastasis"/>
    <w:next w:val="prastasis"/>
    <w:qFormat/>
    <w:rsid w:val="00CE2CD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irmasparagrafas">
    <w:name w:val="Pirmas paragrafas"/>
    <w:basedOn w:val="prastasis"/>
    <w:next w:val="Pagrindinisdaktaratotekstas"/>
    <w:rsid w:val="00101F8C"/>
    <w:pPr>
      <w:spacing w:line="480" w:lineRule="auto"/>
      <w:jc w:val="both"/>
    </w:pPr>
  </w:style>
  <w:style w:type="paragraph" w:customStyle="1" w:styleId="Pagrindinisdaktaratotekstas">
    <w:name w:val="Pagrindinis daktarato tekstas"/>
    <w:basedOn w:val="prastasis"/>
    <w:rsid w:val="005C750A"/>
    <w:pPr>
      <w:spacing w:before="480" w:line="480" w:lineRule="auto"/>
      <w:jc w:val="both"/>
    </w:pPr>
  </w:style>
  <w:style w:type="paragraph" w:styleId="Turinys3">
    <w:name w:val="toc 3"/>
    <w:basedOn w:val="prastasis"/>
    <w:next w:val="prastasis"/>
    <w:semiHidden/>
    <w:rsid w:val="006E01CC"/>
    <w:pPr>
      <w:spacing w:before="360"/>
      <w:ind w:left="1134" w:hanging="1134"/>
    </w:pPr>
    <w:rPr>
      <w:b/>
      <w:iCs/>
    </w:rPr>
  </w:style>
  <w:style w:type="paragraph" w:styleId="Turinys4">
    <w:name w:val="toc 4"/>
    <w:basedOn w:val="prastasis"/>
    <w:next w:val="prastasis"/>
    <w:semiHidden/>
    <w:rsid w:val="0078337D"/>
    <w:pPr>
      <w:keepNext/>
      <w:spacing w:before="120"/>
      <w:ind w:left="907"/>
    </w:pPr>
    <w:rPr>
      <w:b/>
    </w:rPr>
  </w:style>
  <w:style w:type="paragraph" w:styleId="Turinys1">
    <w:name w:val="toc 1"/>
    <w:basedOn w:val="prastasis"/>
    <w:next w:val="prastasis"/>
    <w:semiHidden/>
    <w:rsid w:val="00D71E86"/>
    <w:pPr>
      <w:spacing w:before="480"/>
      <w:contextualSpacing/>
      <w:jc w:val="both"/>
    </w:pPr>
    <w:rPr>
      <w:b/>
      <w:bCs/>
      <w:noProof/>
      <w:sz w:val="26"/>
      <w:szCs w:val="26"/>
    </w:rPr>
  </w:style>
  <w:style w:type="paragraph" w:styleId="Turinys2">
    <w:name w:val="toc 2"/>
    <w:basedOn w:val="prastasis"/>
    <w:next w:val="prastasis"/>
    <w:semiHidden/>
    <w:rsid w:val="00603EF2"/>
    <w:pPr>
      <w:tabs>
        <w:tab w:val="right" w:leader="dot" w:pos="8551"/>
      </w:tabs>
      <w:spacing w:after="120"/>
    </w:pPr>
  </w:style>
  <w:style w:type="paragraph" w:styleId="Puslapioinaostekstas">
    <w:name w:val="footnote text"/>
    <w:basedOn w:val="prastasis"/>
    <w:rsid w:val="00076C42"/>
    <w:pPr>
      <w:widowControl w:val="0"/>
      <w:suppressLineNumbers/>
      <w:suppressAutoHyphens/>
    </w:pPr>
    <w:rPr>
      <w:sz w:val="20"/>
      <w:szCs w:val="20"/>
    </w:rPr>
  </w:style>
  <w:style w:type="paragraph" w:styleId="Turinys5">
    <w:name w:val="toc 5"/>
    <w:basedOn w:val="prastasis"/>
    <w:next w:val="prastasis"/>
    <w:semiHidden/>
    <w:rsid w:val="00205BF2"/>
    <w:pPr>
      <w:ind w:left="1418"/>
    </w:pPr>
  </w:style>
  <w:style w:type="paragraph" w:customStyle="1" w:styleId="Transliterationtable">
    <w:name w:val="Transliteration table"/>
    <w:basedOn w:val="prastasis"/>
    <w:rsid w:val="00444202"/>
    <w:pPr>
      <w:keepLines/>
      <w:tabs>
        <w:tab w:val="left" w:pos="851"/>
      </w:tabs>
      <w:jc w:val="both"/>
    </w:pPr>
  </w:style>
  <w:style w:type="paragraph" w:styleId="Turinys8">
    <w:name w:val="toc 8"/>
    <w:basedOn w:val="prastasis"/>
    <w:next w:val="prastasis"/>
    <w:semiHidden/>
    <w:rsid w:val="00C174C4"/>
    <w:pPr>
      <w:jc w:val="center"/>
    </w:pPr>
    <w:rPr>
      <w:caps/>
    </w:rPr>
  </w:style>
  <w:style w:type="paragraph" w:customStyle="1" w:styleId="PuslapioinaostekstasHTTP">
    <w:name w:val="Puslapio išnašos tekstas HTTP"/>
    <w:basedOn w:val="Puslapioinaostekstas"/>
    <w:rsid w:val="00C174C4"/>
  </w:style>
  <w:style w:type="paragraph" w:customStyle="1" w:styleId="PuslapioinaaPirmasparagrafas">
    <w:name w:val="Puslapio išnaša Pirmas paragrafas"/>
    <w:basedOn w:val="Puslapioinaostekstas"/>
    <w:rsid w:val="00C174C4"/>
  </w:style>
  <w:style w:type="paragraph" w:customStyle="1" w:styleId="B-jaPirmasparagrafas">
    <w:name w:val="B-ja Pirmas paragrafas"/>
    <w:basedOn w:val="prastasis"/>
    <w:rsid w:val="00C174C4"/>
    <w:pPr>
      <w:keepNext/>
      <w:keepLines/>
      <w:tabs>
        <w:tab w:val="left" w:leader="underscore" w:pos="567"/>
      </w:tabs>
      <w:ind w:left="567" w:hanging="567"/>
      <w:jc w:val="both"/>
    </w:pPr>
  </w:style>
  <w:style w:type="paragraph" w:customStyle="1" w:styleId="B-jaAntrasparagrafas">
    <w:name w:val="B-ja Antras paragrafas"/>
    <w:basedOn w:val="prastasis"/>
    <w:rsid w:val="00C174C4"/>
    <w:pPr>
      <w:keepLines/>
      <w:tabs>
        <w:tab w:val="left" w:leader="underscore" w:pos="567"/>
      </w:tabs>
      <w:spacing w:after="240"/>
      <w:ind w:left="567"/>
      <w:jc w:val="both"/>
    </w:pPr>
  </w:style>
  <w:style w:type="paragraph" w:customStyle="1" w:styleId="StiliusAntrat9Arial16pt">
    <w:name w:val="Stilius Antraštė 9 + Arial 16 pt"/>
    <w:basedOn w:val="Antrat9"/>
    <w:rsid w:val="00CE2CD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b/>
      <w:bCs/>
      <w:sz w:val="32"/>
      <w:szCs w:val="32"/>
    </w:rPr>
  </w:style>
  <w:style w:type="paragraph" w:customStyle="1" w:styleId="StiliusStiliusAbipuslygiuotArialTarpaitarpeilui15e">
    <w:name w:val="Stilius Stilius Abipusė lygiuotė + Arial Tarpai tarp eilučių:  1.5 e..."/>
    <w:basedOn w:val="prastasis"/>
    <w:rsid w:val="00D810D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227"/>
      <w:jc w:val="both"/>
      <w:textAlignment w:val="baseline"/>
    </w:pPr>
    <w:rPr>
      <w:szCs w:val="20"/>
      <w:lang w:val="en-GB"/>
    </w:rPr>
  </w:style>
  <w:style w:type="paragraph" w:customStyle="1" w:styleId="StiliusAbipuslygiuotTarpaitarpeilui15eiluts">
    <w:name w:val="Stilius Abipusė lygiuotė Tarpai tarp eilučių:  1.5 eilutės"/>
    <w:basedOn w:val="prastasis"/>
    <w:rsid w:val="00D810DD"/>
    <w:pPr>
      <w:spacing w:line="360" w:lineRule="auto"/>
      <w:ind w:firstLine="227"/>
      <w:jc w:val="both"/>
    </w:pPr>
    <w:rPr>
      <w:szCs w:val="20"/>
    </w:rPr>
  </w:style>
  <w:style w:type="paragraph" w:customStyle="1" w:styleId="StiliusStiliusAbipuslygiuotArial">
    <w:name w:val="Stilius Stilius Abipusė lygiuotė + Arial"/>
    <w:basedOn w:val="prastasis"/>
    <w:rsid w:val="00D810DD"/>
    <w:pPr>
      <w:widowControl w:val="0"/>
      <w:suppressAutoHyphens/>
      <w:overflowPunct w:val="0"/>
      <w:autoSpaceDE w:val="0"/>
      <w:autoSpaceDN w:val="0"/>
      <w:adjustRightInd w:val="0"/>
      <w:ind w:firstLine="227"/>
      <w:jc w:val="both"/>
      <w:textAlignment w:val="baseline"/>
    </w:pPr>
    <w:rPr>
      <w:szCs w:val="20"/>
      <w:lang w:val="en-GB"/>
    </w:rPr>
  </w:style>
  <w:style w:type="table" w:styleId="Lentelstinklelis">
    <w:name w:val="Table Grid"/>
    <w:basedOn w:val="prastojilentel"/>
    <w:uiPriority w:val="59"/>
    <w:rsid w:val="00B16E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saitas">
    <w:name w:val="Hyperlink"/>
    <w:uiPriority w:val="99"/>
    <w:unhideWhenUsed/>
    <w:rsid w:val="00D651D9"/>
    <w:rPr>
      <w:color w:val="0000FF"/>
      <w:u w:val="single"/>
    </w:rPr>
  </w:style>
  <w:style w:type="character" w:styleId="Neapdorotaspaminjimas">
    <w:name w:val="Unresolved Mention"/>
    <w:uiPriority w:val="99"/>
    <w:semiHidden/>
    <w:unhideWhenUsed/>
    <w:rsid w:val="0095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15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982490560">
              <w:marLeft w:val="20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tf@vd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A79E-0336-4DD4-B6C4-0AE5B79F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ANKETA</vt:lpstr>
    </vt:vector>
  </TitlesOfParts>
  <Company>lava</Company>
  <LinksUpToDate>false</LinksUpToDate>
  <CharactersWithSpaces>1953</CharactersWithSpaces>
  <SharedDoc>false</SharedDoc>
  <HLinks>
    <vt:vector size="6" baseType="variant"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mailto:ktf@vdu.lt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ANKETA</dc:title>
  <dc:subject/>
  <dc:creator>lava</dc:creator>
  <cp:keywords/>
  <dc:description/>
  <cp:lastModifiedBy>Artūras Lukaševičius</cp:lastModifiedBy>
  <cp:revision>3</cp:revision>
  <cp:lastPrinted>2011-05-19T11:40:00Z</cp:lastPrinted>
  <dcterms:created xsi:type="dcterms:W3CDTF">2025-05-19T14:46:00Z</dcterms:created>
  <dcterms:modified xsi:type="dcterms:W3CDTF">2025-05-19T14:47:00Z</dcterms:modified>
</cp:coreProperties>
</file>