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85F86" w:rsidRDefault="00B1192D">
      <w:pPr>
        <w:pStyle w:val="prastasiniatinklio"/>
        <w:jc w:val="center"/>
      </w:pPr>
      <w:r>
        <w:rPr>
          <w:b/>
          <w:bCs/>
        </w:rPr>
        <w:t xml:space="preserve">2020 RUDENS SEMESTRO </w:t>
      </w:r>
      <w:r w:rsidR="006D5D91">
        <w:rPr>
          <w:b/>
          <w:bCs/>
        </w:rPr>
        <w:t xml:space="preserve">BAKALAURO </w:t>
      </w:r>
      <w:r>
        <w:rPr>
          <w:b/>
          <w:bCs/>
        </w:rPr>
        <w:t>UŽSIĖMIMŲ TVARKARAŠTIS</w:t>
      </w:r>
      <w:r>
        <w:t xml:space="preserve"> </w:t>
      </w:r>
    </w:p>
    <w:p w:rsidR="00585F86" w:rsidRDefault="00B1192D">
      <w:pPr>
        <w:pStyle w:val="Antrat4"/>
        <w:jc w:val="center"/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>Katalikų teologijos fakultetas</w:t>
      </w:r>
    </w:p>
    <w:tbl>
      <w:tblPr>
        <w:tblW w:w="15370" w:type="dxa"/>
        <w:tblInd w:w="-5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6"/>
        <w:gridCol w:w="3694"/>
        <w:gridCol w:w="934"/>
        <w:gridCol w:w="1725"/>
        <w:gridCol w:w="2518"/>
        <w:gridCol w:w="1049"/>
        <w:gridCol w:w="1120"/>
        <w:gridCol w:w="1214"/>
        <w:gridCol w:w="1364"/>
        <w:gridCol w:w="609"/>
        <w:gridCol w:w="17"/>
      </w:tblGrid>
      <w:tr w:rsidR="00585F86" w:rsidTr="006D5D91">
        <w:trPr>
          <w:gridAfter w:val="1"/>
          <w:wAfter w:w="17" w:type="dxa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Dalyko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kodas</w:t>
            </w:r>
            <w:proofErr w:type="spellEnd"/>
          </w:p>
        </w:tc>
        <w:tc>
          <w:tcPr>
            <w:tcW w:w="3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375" w:type="dxa"/>
              <w:bottom w:w="90" w:type="dxa"/>
              <w:right w:w="375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Dalyko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pavadinimas</w:t>
            </w:r>
            <w:proofErr w:type="spellEnd"/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Kreditai</w:t>
            </w:r>
            <w:proofErr w:type="spellEnd"/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Dėstytoja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>(s)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 xml:space="preserve">Kita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informacija</w:t>
            </w:r>
            <w:proofErr w:type="spellEnd"/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Paskaitos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forma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Savaitės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diena</w:t>
            </w:r>
            <w:proofErr w:type="spellEnd"/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Laikas</w:t>
            </w:r>
            <w:proofErr w:type="spellEnd"/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375" w:type="dxa"/>
              <w:bottom w:w="90" w:type="dxa"/>
              <w:right w:w="375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Rūmai</w:t>
            </w:r>
            <w:proofErr w:type="spellEnd"/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Auditorija</w:t>
            </w:r>
            <w:proofErr w:type="spellEnd"/>
          </w:p>
        </w:tc>
      </w:tr>
      <w:tr w:rsidR="00585F86" w:rsidTr="006D5D91">
        <w:trPr>
          <w:gridAfter w:val="1"/>
          <w:wAfter w:w="17" w:type="dxa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</w:t>
            </w:r>
          </w:p>
        </w:tc>
      </w:tr>
      <w:tr w:rsidR="00585F86" w:rsidTr="006D5D91">
        <w:tc>
          <w:tcPr>
            <w:tcW w:w="1537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27"/>
                <w:szCs w:val="27"/>
              </w:rPr>
            </w:pPr>
            <w:r>
              <w:rPr>
                <w:rFonts w:eastAsia="Times New Roman"/>
                <w:b/>
                <w:bCs/>
                <w:sz w:val="27"/>
                <w:szCs w:val="27"/>
              </w:rPr>
              <w:t>Katalikų teologijos [</w:t>
            </w:r>
            <w:proofErr w:type="spellStart"/>
            <w:r>
              <w:rPr>
                <w:rFonts w:eastAsia="Times New Roman"/>
                <w:b/>
                <w:bCs/>
                <w:sz w:val="27"/>
                <w:szCs w:val="27"/>
              </w:rPr>
              <w:t>nuo</w:t>
            </w:r>
            <w:proofErr w:type="spellEnd"/>
            <w:r>
              <w:rPr>
                <w:rFonts w:eastAsia="Times New Roman"/>
                <w:b/>
                <w:bCs/>
                <w:sz w:val="27"/>
                <w:szCs w:val="27"/>
              </w:rPr>
              <w:t xml:space="preserve"> 2010m.] </w:t>
            </w:r>
            <w:proofErr w:type="spellStart"/>
            <w:r>
              <w:rPr>
                <w:rFonts w:eastAsia="Times New Roman"/>
                <w:b/>
                <w:bCs/>
                <w:sz w:val="27"/>
                <w:szCs w:val="27"/>
              </w:rPr>
              <w:t>studijų</w:t>
            </w:r>
            <w:proofErr w:type="spellEnd"/>
            <w:r>
              <w:rPr>
                <w:rFonts w:eastAsia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7"/>
                <w:szCs w:val="27"/>
              </w:rPr>
              <w:t>programa</w:t>
            </w:r>
            <w:proofErr w:type="spellEnd"/>
          </w:p>
        </w:tc>
      </w:tr>
      <w:tr w:rsidR="00585F86" w:rsidTr="006D5D91">
        <w:tc>
          <w:tcPr>
            <w:tcW w:w="1537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V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kursas</w:t>
            </w:r>
            <w:proofErr w:type="spellEnd"/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-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privalomi</w:t>
            </w:r>
            <w:proofErr w:type="spellEnd"/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dalykai</w:t>
            </w:r>
            <w:proofErr w:type="spellEnd"/>
          </w:p>
        </w:tc>
      </w:tr>
      <w:tr w:rsidR="00585F86" w:rsidTr="006D5D91">
        <w:trPr>
          <w:gridAfter w:val="1"/>
          <w:wAfter w:w="17" w:type="dxa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TEON5012</w:t>
            </w:r>
          </w:p>
        </w:tc>
        <w:tc>
          <w:tcPr>
            <w:tcW w:w="3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Bažnytinis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menas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R. Valinčiūtė-Varnė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585F8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Paskaita</w:t>
            </w:r>
            <w:proofErr w:type="spellEnd"/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IV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11:15-12:45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Gimnazijos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g. 7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309</w:t>
            </w:r>
          </w:p>
        </w:tc>
      </w:tr>
      <w:tr w:rsidR="00585F86" w:rsidTr="006D5D91">
        <w:trPr>
          <w:gridAfter w:val="1"/>
          <w:wAfter w:w="17" w:type="dxa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TEO5018</w:t>
            </w:r>
          </w:p>
        </w:tc>
        <w:tc>
          <w:tcPr>
            <w:tcW w:w="3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Bažnytinių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kanonų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teisė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(2) 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A. Jagelavičius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585F8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Paskaita</w:t>
            </w:r>
            <w:proofErr w:type="spellEnd"/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11:15-13:45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Gimnazijos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g. 7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206</w:t>
            </w:r>
          </w:p>
        </w:tc>
      </w:tr>
      <w:tr w:rsidR="00585F86" w:rsidTr="006D5D91">
        <w:trPr>
          <w:gridAfter w:val="1"/>
          <w:wAfter w:w="17" w:type="dxa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TKPN4007</w:t>
            </w:r>
          </w:p>
        </w:tc>
        <w:tc>
          <w:tcPr>
            <w:tcW w:w="3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Dvasingumo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teologijos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įvadas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V. Šliužaitė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585F8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Paskaita</w:t>
            </w:r>
            <w:proofErr w:type="spellEnd"/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14:00-16:30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Gimnazijos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g. 7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309</w:t>
            </w:r>
          </w:p>
        </w:tc>
      </w:tr>
      <w:tr w:rsidR="00585F86" w:rsidTr="006D5D91">
        <w:trPr>
          <w:gridAfter w:val="1"/>
          <w:wAfter w:w="17" w:type="dxa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TEO5007</w:t>
            </w:r>
          </w:p>
        </w:tc>
        <w:tc>
          <w:tcPr>
            <w:tcW w:w="3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Jono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tradicija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A. Kasčiukaitis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585F8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Paskaita</w:t>
            </w:r>
            <w:proofErr w:type="spellEnd"/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11:15-13:45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Gimnazijos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g. 7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101</w:t>
            </w:r>
          </w:p>
        </w:tc>
      </w:tr>
      <w:tr w:rsidR="00585F86" w:rsidTr="006D5D91">
        <w:trPr>
          <w:gridAfter w:val="1"/>
          <w:wAfter w:w="17" w:type="dxa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585F8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585F8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585F8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A. Kasčiukaitis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585F8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Seminaras</w:t>
            </w:r>
            <w:proofErr w:type="spellEnd"/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14:00-14:45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Gimnazijos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g. 7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101</w:t>
            </w:r>
          </w:p>
        </w:tc>
      </w:tr>
      <w:tr w:rsidR="00585F86" w:rsidTr="006D5D91">
        <w:trPr>
          <w:gridAfter w:val="1"/>
          <w:wAfter w:w="17" w:type="dxa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TEON5006</w:t>
            </w:r>
          </w:p>
        </w:tc>
        <w:tc>
          <w:tcPr>
            <w:tcW w:w="3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Sakramentologija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R. Skinkaitis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585F8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Paskaita</w:t>
            </w:r>
            <w:proofErr w:type="spellEnd"/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15:00-17:30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Gimnazijos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g. 7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309</w:t>
            </w:r>
          </w:p>
        </w:tc>
      </w:tr>
      <w:tr w:rsidR="00585F86" w:rsidTr="006D5D91">
        <w:trPr>
          <w:gridAfter w:val="1"/>
          <w:wAfter w:w="17" w:type="dxa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TEON5013</w:t>
            </w:r>
          </w:p>
        </w:tc>
        <w:tc>
          <w:tcPr>
            <w:tcW w:w="3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Teologijos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mokslinio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darbo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rengimo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metodologija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B. Obelenienė</w:t>
            </w:r>
            <w:r>
              <w:rPr>
                <w:rFonts w:eastAsia="Times New Roman"/>
                <w:sz w:val="18"/>
                <w:szCs w:val="18"/>
              </w:rPr>
              <w:br/>
              <w:t>R. Skinkaitis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585F8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Paskaita</w:t>
            </w:r>
            <w:proofErr w:type="spellEnd"/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13:00-14:30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Gimnazijos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g. 7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309</w:t>
            </w:r>
          </w:p>
        </w:tc>
      </w:tr>
      <w:tr w:rsidR="00585F86" w:rsidTr="006D5D91">
        <w:trPr>
          <w:gridAfter w:val="1"/>
          <w:wAfter w:w="17" w:type="dxa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TEO5011</w:t>
            </w:r>
          </w:p>
        </w:tc>
        <w:tc>
          <w:tcPr>
            <w:tcW w:w="3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Teologinė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praktika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priešdiplominė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) 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A. Vasiliauskaitė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585F8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Paskaita</w:t>
            </w:r>
            <w:proofErr w:type="spellEnd"/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Neauditorinė</w:t>
            </w:r>
            <w:proofErr w:type="spellEnd"/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Neauditorinė</w:t>
            </w:r>
            <w:proofErr w:type="spellEnd"/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Gimnazijos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g. 7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309</w:t>
            </w:r>
          </w:p>
        </w:tc>
      </w:tr>
      <w:tr w:rsidR="00585F86" w:rsidTr="006D5D91">
        <w:tc>
          <w:tcPr>
            <w:tcW w:w="1537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27"/>
                <w:szCs w:val="27"/>
              </w:rPr>
            </w:pPr>
            <w:r>
              <w:rPr>
                <w:rFonts w:eastAsia="Times New Roman"/>
                <w:b/>
                <w:bCs/>
                <w:sz w:val="27"/>
                <w:szCs w:val="27"/>
              </w:rPr>
              <w:t>Katalikų teologijos [</w:t>
            </w:r>
            <w:proofErr w:type="spellStart"/>
            <w:r>
              <w:rPr>
                <w:rFonts w:eastAsia="Times New Roman"/>
                <w:b/>
                <w:bCs/>
                <w:sz w:val="27"/>
                <w:szCs w:val="27"/>
              </w:rPr>
              <w:t>nuo</w:t>
            </w:r>
            <w:proofErr w:type="spellEnd"/>
            <w:r>
              <w:rPr>
                <w:rFonts w:eastAsia="Times New Roman"/>
                <w:b/>
                <w:bCs/>
                <w:sz w:val="27"/>
                <w:szCs w:val="27"/>
              </w:rPr>
              <w:t xml:space="preserve"> 2017 m.] </w:t>
            </w:r>
            <w:proofErr w:type="spellStart"/>
            <w:r>
              <w:rPr>
                <w:rFonts w:eastAsia="Times New Roman"/>
                <w:b/>
                <w:bCs/>
                <w:sz w:val="27"/>
                <w:szCs w:val="27"/>
              </w:rPr>
              <w:t>studijų</w:t>
            </w:r>
            <w:proofErr w:type="spellEnd"/>
            <w:r>
              <w:rPr>
                <w:rFonts w:eastAsia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7"/>
                <w:szCs w:val="27"/>
              </w:rPr>
              <w:t>programa</w:t>
            </w:r>
            <w:proofErr w:type="spellEnd"/>
          </w:p>
        </w:tc>
      </w:tr>
      <w:tr w:rsidR="00585F86" w:rsidTr="006D5D91">
        <w:tc>
          <w:tcPr>
            <w:tcW w:w="1537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I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kursas</w:t>
            </w:r>
            <w:proofErr w:type="spellEnd"/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-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privalomi</w:t>
            </w:r>
            <w:proofErr w:type="spellEnd"/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dalykai</w:t>
            </w:r>
            <w:proofErr w:type="spellEnd"/>
          </w:p>
        </w:tc>
      </w:tr>
      <w:tr w:rsidR="00585F86" w:rsidTr="006D5D91">
        <w:trPr>
          <w:gridAfter w:val="1"/>
          <w:wAfter w:w="17" w:type="dxa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TEON1004</w:t>
            </w:r>
          </w:p>
        </w:tc>
        <w:tc>
          <w:tcPr>
            <w:tcW w:w="3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Antikos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ir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patristikos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filosofijos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istorija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L. Šulcienė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585F8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Paskaita</w:t>
            </w:r>
            <w:proofErr w:type="spellEnd"/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V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11:15-13:45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Gimnazijos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g. 7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206</w:t>
            </w:r>
          </w:p>
        </w:tc>
      </w:tr>
      <w:tr w:rsidR="00585F86" w:rsidTr="006D5D91">
        <w:trPr>
          <w:gridAfter w:val="1"/>
          <w:wAfter w:w="17" w:type="dxa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TEON1002</w:t>
            </w:r>
          </w:p>
        </w:tc>
        <w:tc>
          <w:tcPr>
            <w:tcW w:w="3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Ontologija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B. Gudaitytė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585F8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Paskaita</w:t>
            </w:r>
            <w:proofErr w:type="spellEnd"/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11:15-12:45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Gimnazijos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g. 7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310</w:t>
            </w:r>
          </w:p>
        </w:tc>
      </w:tr>
      <w:tr w:rsidR="00585F86" w:rsidTr="006D5D91">
        <w:trPr>
          <w:gridAfter w:val="1"/>
          <w:wAfter w:w="17" w:type="dxa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TEON1007</w:t>
            </w:r>
          </w:p>
        </w:tc>
        <w:tc>
          <w:tcPr>
            <w:tcW w:w="3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Prigimtinė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teologija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A. Vasiliauskaitė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585F8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Paskaita</w:t>
            </w:r>
            <w:proofErr w:type="spellEnd"/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11:15-12:45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Gimnazijos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g. 7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310</w:t>
            </w:r>
          </w:p>
        </w:tc>
      </w:tr>
      <w:tr w:rsidR="00585F86" w:rsidTr="006D5D91">
        <w:trPr>
          <w:gridAfter w:val="1"/>
          <w:wAfter w:w="17" w:type="dxa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TEO1011</w:t>
            </w:r>
          </w:p>
        </w:tc>
        <w:tc>
          <w:tcPr>
            <w:tcW w:w="3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Teologijos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įvadas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A. Lukaševičius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585F8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Paskaita</w:t>
            </w:r>
            <w:proofErr w:type="spellEnd"/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13:00-15:30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Gimnazijos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g. 7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310</w:t>
            </w:r>
          </w:p>
        </w:tc>
      </w:tr>
      <w:tr w:rsidR="00585F86" w:rsidTr="006D5D91">
        <w:tc>
          <w:tcPr>
            <w:tcW w:w="1537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II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kursas</w:t>
            </w:r>
            <w:proofErr w:type="spellEnd"/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-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privalomi</w:t>
            </w:r>
            <w:proofErr w:type="spellEnd"/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dalykai</w:t>
            </w:r>
            <w:proofErr w:type="spellEnd"/>
          </w:p>
        </w:tc>
      </w:tr>
      <w:tr w:rsidR="00585F86" w:rsidTr="006D5D91">
        <w:trPr>
          <w:gridAfter w:val="1"/>
          <w:wAfter w:w="17" w:type="dxa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PSK1001</w:t>
            </w:r>
          </w:p>
        </w:tc>
        <w:tc>
          <w:tcPr>
            <w:tcW w:w="3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Bendravimo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psichologijos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pagrindai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K. Žardeckaitė-Matulaitienė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585F8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Paskaita</w:t>
            </w:r>
            <w:proofErr w:type="spellEnd"/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10:40-12:10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Jonavos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g. 66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206</w:t>
            </w:r>
          </w:p>
        </w:tc>
      </w:tr>
      <w:tr w:rsidR="00585F86" w:rsidTr="006D5D91">
        <w:trPr>
          <w:gridAfter w:val="1"/>
          <w:wAfter w:w="17" w:type="dxa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585F8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585F8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585F8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K. Žardeckaitė-Matulaitienė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585F8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Seminaras</w:t>
            </w:r>
            <w:proofErr w:type="spellEnd"/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12:30-14:00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Jonavos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g. 66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325</w:t>
            </w:r>
          </w:p>
        </w:tc>
      </w:tr>
      <w:tr w:rsidR="00585F86" w:rsidTr="006D5D91">
        <w:trPr>
          <w:gridAfter w:val="1"/>
          <w:wAfter w:w="17" w:type="dxa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TEON2003</w:t>
            </w:r>
          </w:p>
        </w:tc>
        <w:tc>
          <w:tcPr>
            <w:tcW w:w="3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Filosofinė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antropologija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L. Šulcienė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585F8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Paskaita</w:t>
            </w:r>
            <w:proofErr w:type="spellEnd"/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IV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11:15-13:45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Gimnazijos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g. 7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206</w:t>
            </w:r>
          </w:p>
        </w:tc>
      </w:tr>
      <w:tr w:rsidR="00585F86" w:rsidTr="006D5D91">
        <w:trPr>
          <w:gridAfter w:val="1"/>
          <w:wAfter w:w="17" w:type="dxa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TEO2005</w:t>
            </w:r>
          </w:p>
        </w:tc>
        <w:tc>
          <w:tcPr>
            <w:tcW w:w="3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Naujųjų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ir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naujausių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laikų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filosofijos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istorija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R. Viedrynaitis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585F8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Paskaita</w:t>
            </w:r>
            <w:proofErr w:type="spellEnd"/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11:15-13:45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Gimnazijos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g. 7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411</w:t>
            </w:r>
          </w:p>
        </w:tc>
      </w:tr>
      <w:tr w:rsidR="00585F86" w:rsidTr="006D5D91">
        <w:trPr>
          <w:gridAfter w:val="1"/>
          <w:wAfter w:w="17" w:type="dxa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585F8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585F8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585F8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R. Viedrynaitis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585F8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Seminaras</w:t>
            </w:r>
            <w:proofErr w:type="spellEnd"/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14:00-14:45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Gimnazijos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g. 7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411</w:t>
            </w:r>
          </w:p>
        </w:tc>
      </w:tr>
      <w:tr w:rsidR="00585F86" w:rsidTr="006D5D91">
        <w:tc>
          <w:tcPr>
            <w:tcW w:w="1537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III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kursas</w:t>
            </w:r>
            <w:proofErr w:type="spellEnd"/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-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privalomi</w:t>
            </w:r>
            <w:proofErr w:type="spellEnd"/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dalykai</w:t>
            </w:r>
            <w:proofErr w:type="spellEnd"/>
          </w:p>
        </w:tc>
      </w:tr>
      <w:tr w:rsidR="00585F86" w:rsidTr="006D5D91">
        <w:trPr>
          <w:gridAfter w:val="1"/>
          <w:wAfter w:w="17" w:type="dxa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TEO3013</w:t>
            </w:r>
          </w:p>
        </w:tc>
        <w:tc>
          <w:tcPr>
            <w:tcW w:w="3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Antikinė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ir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viduramžių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bažnyčios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istorija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A. Grickevičius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585F8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Paskaita</w:t>
            </w:r>
            <w:proofErr w:type="spellEnd"/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IV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14:15-16:45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Gimnazijos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g. 7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102</w:t>
            </w:r>
          </w:p>
        </w:tc>
      </w:tr>
      <w:tr w:rsidR="00585F86" w:rsidTr="006D5D91">
        <w:trPr>
          <w:gridAfter w:val="1"/>
          <w:wAfter w:w="17" w:type="dxa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TEON3001</w:t>
            </w:r>
          </w:p>
        </w:tc>
        <w:tc>
          <w:tcPr>
            <w:tcW w:w="3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Bendras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  <w:b/>
                <w:bCs/>
                <w:sz w:val="18"/>
                <w:szCs w:val="18"/>
              </w:rPr>
              <w:t>Šv.Rašto</w:t>
            </w:r>
            <w:proofErr w:type="spellEnd"/>
            <w:proofErr w:type="gram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įvadas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J. Ivanauskas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585F8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Paskaita</w:t>
            </w:r>
            <w:proofErr w:type="spellEnd"/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V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11:30-14:00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Gimnazijos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g. 7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102</w:t>
            </w:r>
          </w:p>
        </w:tc>
      </w:tr>
      <w:tr w:rsidR="00585F86" w:rsidTr="006D5D91">
        <w:trPr>
          <w:gridAfter w:val="1"/>
          <w:wAfter w:w="17" w:type="dxa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TEO3016</w:t>
            </w:r>
          </w:p>
        </w:tc>
        <w:tc>
          <w:tcPr>
            <w:tcW w:w="3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Fundamentinė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teologija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(1):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Dievo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apreiškimas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ir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fundamentinė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kristologija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G.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Blužas</w:t>
            </w:r>
            <w:proofErr w:type="spellEnd"/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585F8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Paskaita</w:t>
            </w:r>
            <w:proofErr w:type="spellEnd"/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10:00-12:30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Gimnazijos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g. 7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102</w:t>
            </w:r>
          </w:p>
        </w:tc>
      </w:tr>
      <w:tr w:rsidR="00585F86" w:rsidTr="006D5D91">
        <w:trPr>
          <w:gridAfter w:val="1"/>
          <w:wAfter w:w="17" w:type="dxa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TEON3012</w:t>
            </w:r>
          </w:p>
        </w:tc>
        <w:tc>
          <w:tcPr>
            <w:tcW w:w="3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Katalikų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Bažnyčios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Lietuvoje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istorijos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praktika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kvalifikacinė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) 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A. Grickevičius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585F8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Paskaita</w:t>
            </w:r>
            <w:proofErr w:type="spellEnd"/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Neauditorinė</w:t>
            </w:r>
            <w:proofErr w:type="spellEnd"/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Neauditorinė</w:t>
            </w:r>
            <w:proofErr w:type="spellEnd"/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Gimnazijos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g. 7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102</w:t>
            </w:r>
          </w:p>
        </w:tc>
      </w:tr>
      <w:tr w:rsidR="00585F86" w:rsidTr="006D5D91">
        <w:trPr>
          <w:gridAfter w:val="1"/>
          <w:wAfter w:w="17" w:type="dxa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TEON4001</w:t>
            </w:r>
          </w:p>
        </w:tc>
        <w:tc>
          <w:tcPr>
            <w:tcW w:w="3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Liturgija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M. Grigalius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585F8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Paskaita</w:t>
            </w:r>
            <w:proofErr w:type="spellEnd"/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11:15-13:45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Gimnazijos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g. 7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309</w:t>
            </w:r>
          </w:p>
        </w:tc>
      </w:tr>
      <w:tr w:rsidR="00585F86" w:rsidTr="006D5D91">
        <w:trPr>
          <w:gridAfter w:val="1"/>
          <w:wAfter w:w="17" w:type="dxa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TEON3002</w:t>
            </w:r>
          </w:p>
        </w:tc>
        <w:tc>
          <w:tcPr>
            <w:tcW w:w="3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Patrologija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K. Žemaitis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Kas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antrą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savaitę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Pradžia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09 02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Paskaita</w:t>
            </w:r>
            <w:proofErr w:type="spellEnd"/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12:45-16:00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Gimnazijos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g. 7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206</w:t>
            </w:r>
          </w:p>
        </w:tc>
      </w:tr>
      <w:tr w:rsidR="00585F86" w:rsidTr="006D5D91">
        <w:trPr>
          <w:gridAfter w:val="1"/>
          <w:wAfter w:w="17" w:type="dxa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TEON3011</w:t>
            </w:r>
          </w:p>
        </w:tc>
        <w:tc>
          <w:tcPr>
            <w:tcW w:w="3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Penkiaknygė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A. Akelaitis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585F8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Paskaita</w:t>
            </w:r>
            <w:proofErr w:type="spellEnd"/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IV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11:15-13:45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Gimnazijos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g. 7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310</w:t>
            </w:r>
          </w:p>
        </w:tc>
      </w:tr>
      <w:tr w:rsidR="00585F86" w:rsidTr="006D5D91">
        <w:tc>
          <w:tcPr>
            <w:tcW w:w="1537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IV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kursas</w:t>
            </w:r>
            <w:proofErr w:type="spellEnd"/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-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privalomi</w:t>
            </w:r>
            <w:proofErr w:type="spellEnd"/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dalykai</w:t>
            </w:r>
            <w:proofErr w:type="spellEnd"/>
          </w:p>
        </w:tc>
      </w:tr>
      <w:tr w:rsidR="00585F86" w:rsidTr="006D5D91">
        <w:trPr>
          <w:gridAfter w:val="1"/>
          <w:wAfter w:w="17" w:type="dxa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TEO4013</w:t>
            </w:r>
          </w:p>
        </w:tc>
        <w:tc>
          <w:tcPr>
            <w:tcW w:w="3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Ekleziologija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ir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mariologija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B. Ulevičius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585F8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Paskaita</w:t>
            </w:r>
            <w:proofErr w:type="spellEnd"/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11:15-13:45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Gimnazijos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g. 7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101</w:t>
            </w:r>
          </w:p>
        </w:tc>
      </w:tr>
      <w:tr w:rsidR="00585F86" w:rsidTr="006D5D91">
        <w:trPr>
          <w:gridAfter w:val="1"/>
          <w:wAfter w:w="17" w:type="dxa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TEON5005</w:t>
            </w:r>
          </w:p>
        </w:tc>
        <w:tc>
          <w:tcPr>
            <w:tcW w:w="3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Išminties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knygos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A. Akelaitis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585F8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Paskaita</w:t>
            </w:r>
            <w:proofErr w:type="spellEnd"/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IV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14:15-16:45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Gimnazijos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g. 7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101</w:t>
            </w:r>
          </w:p>
        </w:tc>
      </w:tr>
      <w:tr w:rsidR="00585F86" w:rsidTr="006D5D91">
        <w:trPr>
          <w:gridAfter w:val="1"/>
          <w:wAfter w:w="17" w:type="dxa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TEON4010</w:t>
            </w:r>
          </w:p>
        </w:tc>
        <w:tc>
          <w:tcPr>
            <w:tcW w:w="3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Katechetika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A. Lukaševičius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585F8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Paskaita</w:t>
            </w:r>
            <w:proofErr w:type="spellEnd"/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14:00-16:30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Gimnazijos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g. 7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101</w:t>
            </w:r>
          </w:p>
        </w:tc>
      </w:tr>
      <w:tr w:rsidR="00585F86" w:rsidTr="006D5D91">
        <w:trPr>
          <w:gridAfter w:val="1"/>
          <w:wAfter w:w="17" w:type="dxa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TEO4011</w:t>
            </w:r>
          </w:p>
        </w:tc>
        <w:tc>
          <w:tcPr>
            <w:tcW w:w="3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Kristologija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ir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soteriologija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R. Skinkaitis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585F8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Paskaita</w:t>
            </w:r>
            <w:proofErr w:type="spellEnd"/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10:45-13:15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Gimnazijos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g. 7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101</w:t>
            </w:r>
          </w:p>
        </w:tc>
      </w:tr>
      <w:tr w:rsidR="00585F86" w:rsidTr="006D5D91">
        <w:trPr>
          <w:gridAfter w:val="1"/>
          <w:wAfter w:w="17" w:type="dxa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585F8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585F8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585F8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R. Skinkaitis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585F8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Seminaras</w:t>
            </w:r>
            <w:proofErr w:type="spellEnd"/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10:00-10:45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Gimnazijos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g. 7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101</w:t>
            </w:r>
          </w:p>
        </w:tc>
      </w:tr>
      <w:tr w:rsidR="00585F86" w:rsidTr="006D5D91">
        <w:trPr>
          <w:gridAfter w:val="1"/>
          <w:wAfter w:w="17" w:type="dxa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TEON4009</w:t>
            </w:r>
          </w:p>
        </w:tc>
        <w:tc>
          <w:tcPr>
            <w:tcW w:w="3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Pastoracinės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teologijos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praktika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kvalifikacinė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) 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A. Vasiliauskaitė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585F8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Paskaita</w:t>
            </w:r>
            <w:proofErr w:type="spellEnd"/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Neauditorinė</w:t>
            </w:r>
            <w:proofErr w:type="spellEnd"/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Neauditorinė</w:t>
            </w:r>
            <w:proofErr w:type="spellEnd"/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Gimnazijos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g. 7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101</w:t>
            </w:r>
          </w:p>
        </w:tc>
      </w:tr>
      <w:tr w:rsidR="00585F86" w:rsidTr="006D5D91">
        <w:trPr>
          <w:gridAfter w:val="1"/>
          <w:wAfter w:w="17" w:type="dxa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TEO4015</w:t>
            </w:r>
          </w:p>
        </w:tc>
        <w:tc>
          <w:tcPr>
            <w:tcW w:w="3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Spec.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moralės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teologija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(1):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teologinė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ir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socialinė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etika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A. Narbekovas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585F8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Paskaita</w:t>
            </w:r>
            <w:proofErr w:type="spellEnd"/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IV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11:15-13:45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Gimnazijos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g. 7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101</w:t>
            </w:r>
          </w:p>
        </w:tc>
      </w:tr>
      <w:tr w:rsidR="00585F86" w:rsidTr="006D5D91">
        <w:tc>
          <w:tcPr>
            <w:tcW w:w="1537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27"/>
                <w:szCs w:val="27"/>
              </w:rPr>
            </w:pPr>
            <w:proofErr w:type="spellStart"/>
            <w:r>
              <w:rPr>
                <w:rFonts w:eastAsia="Times New Roman"/>
                <w:b/>
                <w:bCs/>
                <w:sz w:val="27"/>
                <w:szCs w:val="27"/>
              </w:rPr>
              <w:t>Religijos</w:t>
            </w:r>
            <w:proofErr w:type="spellEnd"/>
            <w:r>
              <w:rPr>
                <w:rFonts w:eastAsia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7"/>
                <w:szCs w:val="27"/>
              </w:rPr>
              <w:t>pedagogikos</w:t>
            </w:r>
            <w:proofErr w:type="spellEnd"/>
            <w:r>
              <w:rPr>
                <w:rFonts w:eastAsia="Times New Roman"/>
                <w:b/>
                <w:bCs/>
                <w:sz w:val="27"/>
                <w:szCs w:val="27"/>
              </w:rPr>
              <w:t xml:space="preserve"> [</w:t>
            </w:r>
            <w:proofErr w:type="spellStart"/>
            <w:r>
              <w:rPr>
                <w:rFonts w:eastAsia="Times New Roman"/>
                <w:b/>
                <w:bCs/>
                <w:sz w:val="27"/>
                <w:szCs w:val="27"/>
              </w:rPr>
              <w:t>nuo</w:t>
            </w:r>
            <w:proofErr w:type="spellEnd"/>
            <w:r>
              <w:rPr>
                <w:rFonts w:eastAsia="Times New Roman"/>
                <w:b/>
                <w:bCs/>
                <w:sz w:val="27"/>
                <w:szCs w:val="27"/>
              </w:rPr>
              <w:t xml:space="preserve"> 2017 m.] </w:t>
            </w:r>
            <w:proofErr w:type="spellStart"/>
            <w:r>
              <w:rPr>
                <w:rFonts w:eastAsia="Times New Roman"/>
                <w:b/>
                <w:bCs/>
                <w:sz w:val="27"/>
                <w:szCs w:val="27"/>
              </w:rPr>
              <w:t>studijų</w:t>
            </w:r>
            <w:proofErr w:type="spellEnd"/>
            <w:r>
              <w:rPr>
                <w:rFonts w:eastAsia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7"/>
                <w:szCs w:val="27"/>
              </w:rPr>
              <w:t>programa</w:t>
            </w:r>
            <w:proofErr w:type="spellEnd"/>
          </w:p>
        </w:tc>
      </w:tr>
      <w:tr w:rsidR="00585F86" w:rsidTr="006D5D91">
        <w:tc>
          <w:tcPr>
            <w:tcW w:w="1537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I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kursas</w:t>
            </w:r>
            <w:proofErr w:type="spellEnd"/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-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privalomi</w:t>
            </w:r>
            <w:proofErr w:type="spellEnd"/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dalykai</w:t>
            </w:r>
            <w:proofErr w:type="spellEnd"/>
          </w:p>
        </w:tc>
      </w:tr>
      <w:tr w:rsidR="00585F86" w:rsidTr="006D5D91">
        <w:trPr>
          <w:gridAfter w:val="1"/>
          <w:wAfter w:w="17" w:type="dxa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TKPN1001</w:t>
            </w:r>
          </w:p>
        </w:tc>
        <w:tc>
          <w:tcPr>
            <w:tcW w:w="3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Bendrasis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teologijos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įvadas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A. Lukaševičius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585F8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Paskaita</w:t>
            </w:r>
            <w:proofErr w:type="spellEnd"/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13:00-14:30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Gimnazijos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g. 7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310</w:t>
            </w:r>
          </w:p>
        </w:tc>
      </w:tr>
      <w:tr w:rsidR="00585F86" w:rsidTr="006D5D91">
        <w:trPr>
          <w:gridAfter w:val="1"/>
          <w:wAfter w:w="17" w:type="dxa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585F8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585F8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585F8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A. Lukaševičius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585F8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Seminaras</w:t>
            </w:r>
            <w:proofErr w:type="spellEnd"/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14:45-15:30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Gimnazijos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g. 7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310</w:t>
            </w:r>
          </w:p>
        </w:tc>
      </w:tr>
      <w:tr w:rsidR="00585F86" w:rsidTr="006D5D91">
        <w:trPr>
          <w:gridAfter w:val="1"/>
          <w:wAfter w:w="17" w:type="dxa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TKPN1002</w:t>
            </w:r>
          </w:p>
        </w:tc>
        <w:tc>
          <w:tcPr>
            <w:tcW w:w="3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Pedagoginė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praktika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(1) 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A. Kizevičienė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Pirmas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susitikimas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rugsėjo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9 d. 16 val.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Paskaita</w:t>
            </w:r>
            <w:proofErr w:type="spellEnd"/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Neauditorinė</w:t>
            </w:r>
            <w:proofErr w:type="spellEnd"/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Neauditorinė</w:t>
            </w:r>
            <w:proofErr w:type="spellEnd"/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Gimnazijos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g. 7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101</w:t>
            </w:r>
          </w:p>
        </w:tc>
      </w:tr>
      <w:tr w:rsidR="00585F86" w:rsidTr="006D5D91">
        <w:trPr>
          <w:gridAfter w:val="1"/>
          <w:wAfter w:w="17" w:type="dxa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TKP1008</w:t>
            </w:r>
          </w:p>
        </w:tc>
        <w:tc>
          <w:tcPr>
            <w:tcW w:w="3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Šventojo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Rašto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hermeneutika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M.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Mitkevičius</w:t>
            </w:r>
            <w:proofErr w:type="spellEnd"/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585F8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Paskaita</w:t>
            </w:r>
            <w:proofErr w:type="spellEnd"/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11:15-13:45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Gimnazijos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g. 7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307</w:t>
            </w:r>
          </w:p>
        </w:tc>
      </w:tr>
      <w:tr w:rsidR="00585F86" w:rsidTr="006D5D91">
        <w:tc>
          <w:tcPr>
            <w:tcW w:w="1537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II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kursas</w:t>
            </w:r>
            <w:proofErr w:type="spellEnd"/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-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privalomi</w:t>
            </w:r>
            <w:proofErr w:type="spellEnd"/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dalykai</w:t>
            </w:r>
            <w:proofErr w:type="spellEnd"/>
          </w:p>
        </w:tc>
      </w:tr>
      <w:tr w:rsidR="00585F86" w:rsidTr="006D5D91">
        <w:trPr>
          <w:gridAfter w:val="1"/>
          <w:wAfter w:w="17" w:type="dxa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TKPN3005</w:t>
            </w:r>
          </w:p>
        </w:tc>
        <w:tc>
          <w:tcPr>
            <w:tcW w:w="3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Fundamentinė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teologija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G.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Blužas</w:t>
            </w:r>
            <w:proofErr w:type="spellEnd"/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585F8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Paskaita</w:t>
            </w:r>
            <w:proofErr w:type="spellEnd"/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IV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11:15-13:45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Gimnazijos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g. 7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308</w:t>
            </w:r>
          </w:p>
        </w:tc>
      </w:tr>
      <w:tr w:rsidR="00585F86" w:rsidTr="006D5D91">
        <w:trPr>
          <w:gridAfter w:val="1"/>
          <w:wAfter w:w="17" w:type="dxa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EDKN2003</w:t>
            </w:r>
          </w:p>
        </w:tc>
        <w:tc>
          <w:tcPr>
            <w:tcW w:w="3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Krikščioniškosios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pedagogikos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antropologija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E. Danilevičius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585F8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Paskaita</w:t>
            </w:r>
            <w:proofErr w:type="spellEnd"/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IV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14:00-15:30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Gimnazijos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g. 7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206</w:t>
            </w:r>
          </w:p>
        </w:tc>
      </w:tr>
      <w:tr w:rsidR="00585F86" w:rsidTr="006D5D91">
        <w:trPr>
          <w:gridAfter w:val="1"/>
          <w:wAfter w:w="17" w:type="dxa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TKPN2002</w:t>
            </w:r>
          </w:p>
        </w:tc>
        <w:tc>
          <w:tcPr>
            <w:tcW w:w="3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Pedagoginė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praktika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(2) 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A. Kizevičienė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Pirmas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susitikimas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rugsėjo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9 d. 17.00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Paskaita</w:t>
            </w:r>
            <w:proofErr w:type="spellEnd"/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Neauditorinė</w:t>
            </w:r>
            <w:proofErr w:type="spellEnd"/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Neauditorinė</w:t>
            </w:r>
            <w:proofErr w:type="spellEnd"/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Gimnazijos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g. 7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206</w:t>
            </w:r>
          </w:p>
        </w:tc>
      </w:tr>
      <w:tr w:rsidR="00585F86" w:rsidTr="006D5D91">
        <w:tc>
          <w:tcPr>
            <w:tcW w:w="1537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III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kursas</w:t>
            </w:r>
            <w:proofErr w:type="spellEnd"/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-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privalomi</w:t>
            </w:r>
            <w:proofErr w:type="spellEnd"/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dalykai</w:t>
            </w:r>
            <w:proofErr w:type="spellEnd"/>
          </w:p>
        </w:tc>
      </w:tr>
      <w:tr w:rsidR="00585F86" w:rsidTr="006D5D91">
        <w:trPr>
          <w:gridAfter w:val="1"/>
          <w:wAfter w:w="17" w:type="dxa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TKPN3002</w:t>
            </w:r>
          </w:p>
        </w:tc>
        <w:tc>
          <w:tcPr>
            <w:tcW w:w="3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Bažnyčios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istorija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A. Grickevičius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585F8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Paskaita</w:t>
            </w:r>
            <w:proofErr w:type="spellEnd"/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IV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11:15-13:45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Gimnazijos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g. 7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102</w:t>
            </w:r>
          </w:p>
        </w:tc>
      </w:tr>
      <w:tr w:rsidR="00585F86" w:rsidTr="006D5D91">
        <w:trPr>
          <w:gridAfter w:val="1"/>
          <w:wAfter w:w="17" w:type="dxa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TKP4003</w:t>
            </w:r>
          </w:p>
        </w:tc>
        <w:tc>
          <w:tcPr>
            <w:tcW w:w="3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Bendroji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religijos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psichologija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K. Žardeckaitė-Matulaitienė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585F8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Paskaita</w:t>
            </w:r>
            <w:proofErr w:type="spellEnd"/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14:00-15:30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Gimnazijos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g. 7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206</w:t>
            </w:r>
          </w:p>
        </w:tc>
      </w:tr>
      <w:tr w:rsidR="00585F86" w:rsidTr="006D5D91">
        <w:trPr>
          <w:gridAfter w:val="1"/>
          <w:wAfter w:w="17" w:type="dxa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TKPN3004</w:t>
            </w:r>
          </w:p>
        </w:tc>
        <w:tc>
          <w:tcPr>
            <w:tcW w:w="3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Dogminė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teologija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(1) 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B. Ulevičius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585F8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Paskaita</w:t>
            </w:r>
            <w:proofErr w:type="spellEnd"/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14:00-16:30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Gimnazijos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g. 7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102</w:t>
            </w:r>
          </w:p>
        </w:tc>
      </w:tr>
      <w:tr w:rsidR="00585F86" w:rsidTr="006D5D91">
        <w:trPr>
          <w:gridAfter w:val="1"/>
          <w:wAfter w:w="17" w:type="dxa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TKPN3008</w:t>
            </w:r>
          </w:p>
        </w:tc>
        <w:tc>
          <w:tcPr>
            <w:tcW w:w="3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Krikščioniškasis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auklėjimas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šeimoje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E. Danilevičius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585F8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Paskaita</w:t>
            </w:r>
            <w:proofErr w:type="spellEnd"/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12:00-13:30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Gimnazijos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g. 7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102</w:t>
            </w:r>
          </w:p>
        </w:tc>
      </w:tr>
      <w:tr w:rsidR="00585F86" w:rsidTr="006D5D91">
        <w:trPr>
          <w:gridAfter w:val="1"/>
          <w:wAfter w:w="17" w:type="dxa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TKP3013</w:t>
            </w:r>
          </w:p>
        </w:tc>
        <w:tc>
          <w:tcPr>
            <w:tcW w:w="3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Moralinė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teologija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(1) 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V. Šliužaitė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585F8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Paskaita</w:t>
            </w:r>
            <w:proofErr w:type="spellEnd"/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11:15-13:45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Gimnazijos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g. 7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102</w:t>
            </w:r>
          </w:p>
        </w:tc>
      </w:tr>
      <w:tr w:rsidR="00585F86" w:rsidTr="006D5D91">
        <w:trPr>
          <w:gridAfter w:val="1"/>
          <w:wAfter w:w="17" w:type="dxa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TKP3014</w:t>
            </w:r>
          </w:p>
        </w:tc>
        <w:tc>
          <w:tcPr>
            <w:tcW w:w="3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Pedagoginė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psichologija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A. Kepalaitė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Paskaitos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vyks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: 09-03, 17; 10-08, 22; 10-29 (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koliokviumas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); 11-05,019,026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Paskaita</w:t>
            </w:r>
            <w:proofErr w:type="spellEnd"/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IV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11:15-13:30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Gimnazijos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g. 7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412</w:t>
            </w:r>
          </w:p>
        </w:tc>
      </w:tr>
      <w:tr w:rsidR="00585F86" w:rsidTr="006D5D91">
        <w:trPr>
          <w:gridAfter w:val="1"/>
          <w:wAfter w:w="17" w:type="dxa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TKP3014</w:t>
            </w:r>
          </w:p>
        </w:tc>
        <w:tc>
          <w:tcPr>
            <w:tcW w:w="3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Pedagoginė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psichologija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A. Kepalaitė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Paskaitos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vyks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: 09-03, 17; 10-08, 22; 10-29 (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koliokviumas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); 11-05,019,026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Paskaita</w:t>
            </w:r>
            <w:proofErr w:type="spellEnd"/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IV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13:30-14:30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Gimnazijos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g. 7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307</w:t>
            </w:r>
          </w:p>
        </w:tc>
      </w:tr>
      <w:tr w:rsidR="00585F86" w:rsidTr="006D5D91">
        <w:tc>
          <w:tcPr>
            <w:tcW w:w="1537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IV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kursas</w:t>
            </w:r>
            <w:proofErr w:type="spellEnd"/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-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privalomi</w:t>
            </w:r>
            <w:proofErr w:type="spellEnd"/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dalykai</w:t>
            </w:r>
            <w:proofErr w:type="spellEnd"/>
          </w:p>
        </w:tc>
      </w:tr>
      <w:tr w:rsidR="00585F86" w:rsidTr="006D5D91">
        <w:trPr>
          <w:gridAfter w:val="1"/>
          <w:wAfter w:w="17" w:type="dxa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TKPN4007</w:t>
            </w:r>
          </w:p>
        </w:tc>
        <w:tc>
          <w:tcPr>
            <w:tcW w:w="3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Dvasingumo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teologijos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įvadas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V. Šliužaitė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585F8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Paskaita</w:t>
            </w:r>
            <w:proofErr w:type="spellEnd"/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14:00-16:30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Gimnazijos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g. 7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309</w:t>
            </w:r>
          </w:p>
        </w:tc>
      </w:tr>
      <w:tr w:rsidR="00585F86" w:rsidTr="006D5D91">
        <w:trPr>
          <w:gridAfter w:val="1"/>
          <w:wAfter w:w="17" w:type="dxa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TEON4001</w:t>
            </w:r>
          </w:p>
        </w:tc>
        <w:tc>
          <w:tcPr>
            <w:tcW w:w="3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Liturgija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M. Grigalius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585F8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Paskaita</w:t>
            </w:r>
            <w:proofErr w:type="spellEnd"/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11:15-13:45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Gimnazijos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g. 7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309</w:t>
            </w:r>
          </w:p>
        </w:tc>
      </w:tr>
      <w:tr w:rsidR="00585F86" w:rsidTr="006D5D91">
        <w:trPr>
          <w:gridAfter w:val="1"/>
          <w:wAfter w:w="17" w:type="dxa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TKPN4004</w:t>
            </w:r>
          </w:p>
        </w:tc>
        <w:tc>
          <w:tcPr>
            <w:tcW w:w="3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Moralinė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teologija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(3) 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A. Vasiliauskaitė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585F8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Paskaita</w:t>
            </w:r>
            <w:proofErr w:type="spellEnd"/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14:00-16:30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Gimnazijos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g. 7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309</w:t>
            </w:r>
          </w:p>
        </w:tc>
      </w:tr>
      <w:tr w:rsidR="00585F86" w:rsidTr="006D5D91">
        <w:trPr>
          <w:gridAfter w:val="1"/>
          <w:wAfter w:w="17" w:type="dxa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TKP4001</w:t>
            </w:r>
          </w:p>
        </w:tc>
        <w:tc>
          <w:tcPr>
            <w:tcW w:w="3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Naujojo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Testamento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teologija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M.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Mitkevičius</w:t>
            </w:r>
            <w:proofErr w:type="spellEnd"/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585F8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Paskaita</w:t>
            </w:r>
            <w:proofErr w:type="spellEnd"/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11:15-13:45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Gimnazijos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g. 7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307</w:t>
            </w:r>
          </w:p>
        </w:tc>
      </w:tr>
      <w:tr w:rsidR="00585F86" w:rsidTr="006D5D91">
        <w:trPr>
          <w:gridAfter w:val="1"/>
          <w:wAfter w:w="17" w:type="dxa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585F8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585F8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585F8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M.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Mitkevičius</w:t>
            </w:r>
            <w:proofErr w:type="spellEnd"/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585F8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Seminaras</w:t>
            </w:r>
            <w:proofErr w:type="spellEnd"/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14:00-14:45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Gimnazijos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g. 7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307</w:t>
            </w:r>
          </w:p>
        </w:tc>
      </w:tr>
      <w:tr w:rsidR="00585F86" w:rsidTr="006D5D91">
        <w:trPr>
          <w:gridAfter w:val="1"/>
          <w:wAfter w:w="17" w:type="dxa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BAIGBTKP01</w:t>
            </w:r>
          </w:p>
        </w:tc>
        <w:tc>
          <w:tcPr>
            <w:tcW w:w="3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Pedagoginių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studijų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baigiamasis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darbas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E. Danilevičius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585F8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Paskaita</w:t>
            </w:r>
            <w:proofErr w:type="spellEnd"/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15:00-15:45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Gimnazijos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g. 7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307</w:t>
            </w:r>
          </w:p>
        </w:tc>
      </w:tr>
      <w:tr w:rsidR="00585F86" w:rsidTr="006D5D91">
        <w:trPr>
          <w:gridAfter w:val="1"/>
          <w:wAfter w:w="17" w:type="dxa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TKP 4006</w:t>
            </w:r>
          </w:p>
        </w:tc>
        <w:tc>
          <w:tcPr>
            <w:tcW w:w="3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Pedagoginė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praktika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(4) 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A. Kizevičienė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Pirmas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susitikimas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rugsėjo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9 d. 16 val. 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Paskaita</w:t>
            </w:r>
            <w:proofErr w:type="spellEnd"/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Neauditorinė</w:t>
            </w:r>
            <w:proofErr w:type="spellEnd"/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Neauditorinė</w:t>
            </w:r>
            <w:proofErr w:type="spellEnd"/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Gimnazijos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g. 7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85F86" w:rsidRDefault="00B1192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309</w:t>
            </w:r>
          </w:p>
        </w:tc>
      </w:tr>
    </w:tbl>
    <w:p w:rsidR="006D5D91" w:rsidRDefault="006D5D91" w:rsidP="006D5D91">
      <w:pPr>
        <w:pStyle w:val="prastasiniatinklio"/>
        <w:jc w:val="center"/>
      </w:pPr>
      <w:r>
        <w:br/>
      </w:r>
      <w:r>
        <w:rPr>
          <w:b/>
          <w:bCs/>
        </w:rPr>
        <w:t xml:space="preserve">2020 RUDENS SEMESTRO </w:t>
      </w:r>
      <w:r w:rsidRPr="006D5D91">
        <w:rPr>
          <w:b/>
          <w:bCs/>
          <w:sz w:val="40"/>
          <w:szCs w:val="40"/>
        </w:rPr>
        <w:t>MAGISTRO STUDIJŲ</w:t>
      </w:r>
      <w:r>
        <w:t xml:space="preserve"> </w:t>
      </w:r>
      <w:r>
        <w:rPr>
          <w:b/>
          <w:bCs/>
        </w:rPr>
        <w:t>UŽSIĖMIMŲ TVARKARAŠTIS</w:t>
      </w:r>
      <w:r>
        <w:t xml:space="preserve"> </w:t>
      </w:r>
    </w:p>
    <w:p w:rsidR="006D5D91" w:rsidRDefault="006D5D91" w:rsidP="006D5D91">
      <w:pPr>
        <w:pStyle w:val="Antrat4"/>
        <w:jc w:val="center"/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>Katalikų teologijos fakultetas</w:t>
      </w:r>
    </w:p>
    <w:tbl>
      <w:tblPr>
        <w:tblW w:w="144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011"/>
        <w:gridCol w:w="2068"/>
        <w:gridCol w:w="934"/>
        <w:gridCol w:w="1725"/>
        <w:gridCol w:w="2840"/>
        <w:gridCol w:w="1049"/>
        <w:gridCol w:w="1120"/>
        <w:gridCol w:w="1214"/>
        <w:gridCol w:w="1364"/>
        <w:gridCol w:w="1126"/>
      </w:tblGrid>
      <w:tr w:rsidR="006D5D91" w:rsidTr="006D5D91"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Dalyko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kodas</w:t>
            </w:r>
            <w:proofErr w:type="spellEnd"/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375" w:type="dxa"/>
              <w:bottom w:w="90" w:type="dxa"/>
              <w:right w:w="375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Dalyko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pavadinimas</w:t>
            </w:r>
            <w:proofErr w:type="spellEnd"/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Kreditai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Dėstytoja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>(s)</w:t>
            </w:r>
          </w:p>
        </w:tc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 xml:space="preserve">Kita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informacija</w:t>
            </w:r>
            <w:proofErr w:type="spellEnd"/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Paskaitos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forma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Savaitės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diena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Laikas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375" w:type="dxa"/>
              <w:bottom w:w="90" w:type="dxa"/>
              <w:right w:w="375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Rūmai</w:t>
            </w:r>
            <w:proofErr w:type="spellEnd"/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Auditorija</w:t>
            </w:r>
            <w:proofErr w:type="spellEnd"/>
          </w:p>
        </w:tc>
      </w:tr>
      <w:tr w:rsidR="006D5D91" w:rsidTr="006D5D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</w:t>
            </w:r>
          </w:p>
        </w:tc>
      </w:tr>
      <w:tr w:rsidR="006D5D91" w:rsidTr="006D5D91">
        <w:tc>
          <w:tcPr>
            <w:tcW w:w="1445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27"/>
                <w:szCs w:val="27"/>
              </w:rPr>
            </w:pPr>
            <w:proofErr w:type="spellStart"/>
            <w:r>
              <w:rPr>
                <w:rFonts w:eastAsia="Times New Roman"/>
                <w:b/>
                <w:bCs/>
                <w:sz w:val="27"/>
                <w:szCs w:val="27"/>
              </w:rPr>
              <w:t>Pastoracinės</w:t>
            </w:r>
            <w:proofErr w:type="spellEnd"/>
            <w:r>
              <w:rPr>
                <w:rFonts w:eastAsia="Times New Roman"/>
                <w:b/>
                <w:bCs/>
                <w:sz w:val="27"/>
                <w:szCs w:val="27"/>
              </w:rPr>
              <w:t xml:space="preserve"> teologijos [</w:t>
            </w:r>
            <w:proofErr w:type="spellStart"/>
            <w:r>
              <w:rPr>
                <w:rFonts w:eastAsia="Times New Roman"/>
                <w:b/>
                <w:bCs/>
                <w:sz w:val="27"/>
                <w:szCs w:val="27"/>
              </w:rPr>
              <w:t>nuo</w:t>
            </w:r>
            <w:proofErr w:type="spellEnd"/>
            <w:r>
              <w:rPr>
                <w:rFonts w:eastAsia="Times New Roman"/>
                <w:b/>
                <w:bCs/>
                <w:sz w:val="27"/>
                <w:szCs w:val="27"/>
              </w:rPr>
              <w:t xml:space="preserve"> 2017 m.] </w:t>
            </w:r>
            <w:proofErr w:type="spellStart"/>
            <w:r>
              <w:rPr>
                <w:rFonts w:eastAsia="Times New Roman"/>
                <w:b/>
                <w:bCs/>
                <w:sz w:val="27"/>
                <w:szCs w:val="27"/>
              </w:rPr>
              <w:t>studijų</w:t>
            </w:r>
            <w:proofErr w:type="spellEnd"/>
            <w:r>
              <w:rPr>
                <w:rFonts w:eastAsia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7"/>
                <w:szCs w:val="27"/>
              </w:rPr>
              <w:t>programa</w:t>
            </w:r>
            <w:proofErr w:type="spellEnd"/>
          </w:p>
        </w:tc>
      </w:tr>
      <w:tr w:rsidR="006D5D91" w:rsidTr="006D5D91">
        <w:tc>
          <w:tcPr>
            <w:tcW w:w="1445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I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kursas</w:t>
            </w:r>
            <w:proofErr w:type="spellEnd"/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-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privalomi</w:t>
            </w:r>
            <w:proofErr w:type="spellEnd"/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dalykai</w:t>
            </w:r>
            <w:proofErr w:type="spellEnd"/>
          </w:p>
        </w:tc>
      </w:tr>
      <w:tr w:rsidR="006D5D91" w:rsidTr="006D5D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TEP7012</w:t>
            </w: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Bažnyčios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ir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valstybės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santykiai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V. Malinauskas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Paskaita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17:00-18:30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Gimnazijos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g. 7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309</w:t>
            </w:r>
          </w:p>
        </w:tc>
      </w:tr>
      <w:tr w:rsidR="006D5D91" w:rsidTr="006D5D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V. Malinauskas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Seminaras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18:45-19:30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Gimnazijos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g. 7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309</w:t>
            </w:r>
          </w:p>
        </w:tc>
      </w:tr>
      <w:tr w:rsidR="006D5D91" w:rsidTr="006D5D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TEP6025</w:t>
            </w: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Biblija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pastoracijoje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A. Kasčiukaitis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Paskaita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15:30-17:00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Gimnazijos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g. 7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101</w:t>
            </w:r>
          </w:p>
        </w:tc>
      </w:tr>
      <w:tr w:rsidR="006D5D91" w:rsidTr="006D5D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A. Kasčiukaitis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Seminaras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17:15-18:00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Gimnazijos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g. 7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101</w:t>
            </w:r>
          </w:p>
        </w:tc>
      </w:tr>
      <w:tr w:rsidR="006D5D91" w:rsidTr="006D5D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TEP6017</w:t>
            </w: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Krikščioniškoji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antropologija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postmodernioje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visuomenėje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R. Skinkaitis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Paskaitos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vyks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kas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antrą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savaitę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Paskaita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14:00-17:00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Gimnazijos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g. 7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102</w:t>
            </w:r>
          </w:p>
        </w:tc>
      </w:tr>
      <w:tr w:rsidR="006D5D91" w:rsidTr="006D5D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R. Skinkaitis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Paskaitos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vyks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kas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antrą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savaitę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Seminaras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17:15-18:45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Gimnazijos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g. 7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102</w:t>
            </w:r>
          </w:p>
        </w:tc>
      </w:tr>
      <w:tr w:rsidR="006D5D91" w:rsidTr="006D5D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TEP6029</w:t>
            </w: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Misiologinė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katechezės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paradigma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dialogo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kultūroje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B. Ulevičius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Paskaita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17:00-18:30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Gimnazijos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g. 7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102</w:t>
            </w:r>
          </w:p>
        </w:tc>
      </w:tr>
      <w:tr w:rsidR="006D5D91" w:rsidTr="006D5D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B. Ulevičius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Seminaras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18:45-19:30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Gimnazijos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g. 7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102</w:t>
            </w:r>
          </w:p>
        </w:tc>
      </w:tr>
      <w:tr w:rsidR="006D5D91" w:rsidTr="006D5D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TEP6024</w:t>
            </w: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Pastoracinės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teologijos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mokslinių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darbų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rengimo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metodologija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B. Obelenienė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Paskaita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14:30-16:00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Gimnazijos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g. 7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309</w:t>
            </w:r>
          </w:p>
        </w:tc>
      </w:tr>
      <w:tr w:rsidR="006D5D91" w:rsidTr="006D5D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B. Obelenienė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Seminaras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16:05-16:50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Gimnazijos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g. 7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309</w:t>
            </w:r>
          </w:p>
        </w:tc>
      </w:tr>
      <w:tr w:rsidR="006D5D91" w:rsidTr="006D5D91">
        <w:tc>
          <w:tcPr>
            <w:tcW w:w="1445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lastRenderedPageBreak/>
              <w:t xml:space="preserve">II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kursas</w:t>
            </w:r>
            <w:proofErr w:type="spellEnd"/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-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privalomi</w:t>
            </w:r>
            <w:proofErr w:type="spellEnd"/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dalykai</w:t>
            </w:r>
            <w:proofErr w:type="spellEnd"/>
          </w:p>
        </w:tc>
      </w:tr>
      <w:tr w:rsidR="006D5D91" w:rsidTr="006D5D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TEP7015</w:t>
            </w: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Klinikinės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pastoracijos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teorija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ir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praktika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L. Ryliškytė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Paskaitos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vyks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kas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antrą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savaitę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Pradžia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09 04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Paskaita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11:15-14:30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Gimnazijos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g. 7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307</w:t>
            </w:r>
          </w:p>
        </w:tc>
      </w:tr>
      <w:tr w:rsidR="006D5D91" w:rsidTr="006D5D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A. Vasiliauskaitė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Seminaras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11:15-12:00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Gimnazijos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g. 7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308</w:t>
            </w:r>
          </w:p>
        </w:tc>
      </w:tr>
      <w:tr w:rsidR="006D5D91" w:rsidTr="006D5D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TEP7010</w:t>
            </w: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Komunikacijos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priemonės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pastoracijoje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J. Milušauskienė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Paskaita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14:30-16:00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Gimnazijos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g. 7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101</w:t>
            </w:r>
          </w:p>
        </w:tc>
      </w:tr>
      <w:tr w:rsidR="006D5D91" w:rsidTr="006D5D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J. Milušauskienė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Seminaras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16:15-17:00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Gimnazijos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g. 7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101</w:t>
            </w:r>
          </w:p>
        </w:tc>
      </w:tr>
      <w:tr w:rsidR="006D5D91" w:rsidTr="006D5D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TEP7014</w:t>
            </w: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Pastoracinė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globa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A. Vasiliauskaitė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Paskaita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15:00-16:30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Gimnazijos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g. 7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310</w:t>
            </w:r>
          </w:p>
        </w:tc>
      </w:tr>
      <w:tr w:rsidR="006D5D91" w:rsidTr="006D5D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D.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Chmieliauskas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Seminaras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14:00-14:45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Gimnazijos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g. 7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310</w:t>
            </w:r>
          </w:p>
        </w:tc>
      </w:tr>
      <w:tr w:rsidR="006D5D91" w:rsidTr="006D5D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TEP6022</w:t>
            </w: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Pastoracinės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veiklos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vadyba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G. Jankūnas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Paskaita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17:15-18:45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Gimnazijos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g. 7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101</w:t>
            </w:r>
          </w:p>
        </w:tc>
      </w:tr>
      <w:tr w:rsidR="006D5D91" w:rsidTr="006D5D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V.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Spangelevičiūtė-Kneižienė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Seminaras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19:00-19:45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Gimnazijos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g. 7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101</w:t>
            </w:r>
          </w:p>
        </w:tc>
      </w:tr>
      <w:tr w:rsidR="006D5D91" w:rsidTr="006D5D91">
        <w:tc>
          <w:tcPr>
            <w:tcW w:w="1445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27"/>
                <w:szCs w:val="27"/>
              </w:rPr>
            </w:pPr>
            <w:proofErr w:type="spellStart"/>
            <w:r>
              <w:rPr>
                <w:rFonts w:eastAsia="Times New Roman"/>
                <w:b/>
                <w:bCs/>
                <w:sz w:val="27"/>
                <w:szCs w:val="27"/>
              </w:rPr>
              <w:t>Religinio</w:t>
            </w:r>
            <w:proofErr w:type="spellEnd"/>
            <w:r>
              <w:rPr>
                <w:rFonts w:eastAsia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7"/>
                <w:szCs w:val="27"/>
              </w:rPr>
              <w:t>švietimo</w:t>
            </w:r>
            <w:proofErr w:type="spellEnd"/>
            <w:r>
              <w:rPr>
                <w:rFonts w:eastAsia="Times New Roman"/>
                <w:b/>
                <w:bCs/>
                <w:sz w:val="27"/>
                <w:szCs w:val="27"/>
              </w:rPr>
              <w:t xml:space="preserve"> [</w:t>
            </w:r>
            <w:proofErr w:type="spellStart"/>
            <w:r>
              <w:rPr>
                <w:rFonts w:eastAsia="Times New Roman"/>
                <w:b/>
                <w:bCs/>
                <w:sz w:val="27"/>
                <w:szCs w:val="27"/>
              </w:rPr>
              <w:t>nuo</w:t>
            </w:r>
            <w:proofErr w:type="spellEnd"/>
            <w:r>
              <w:rPr>
                <w:rFonts w:eastAsia="Times New Roman"/>
                <w:b/>
                <w:bCs/>
                <w:sz w:val="27"/>
                <w:szCs w:val="27"/>
              </w:rPr>
              <w:t xml:space="preserve"> 2017 m.] </w:t>
            </w:r>
            <w:proofErr w:type="spellStart"/>
            <w:r>
              <w:rPr>
                <w:rFonts w:eastAsia="Times New Roman"/>
                <w:b/>
                <w:bCs/>
                <w:sz w:val="27"/>
                <w:szCs w:val="27"/>
              </w:rPr>
              <w:t>studijų</w:t>
            </w:r>
            <w:proofErr w:type="spellEnd"/>
            <w:r>
              <w:rPr>
                <w:rFonts w:eastAsia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7"/>
                <w:szCs w:val="27"/>
              </w:rPr>
              <w:t>programa</w:t>
            </w:r>
            <w:proofErr w:type="spellEnd"/>
          </w:p>
        </w:tc>
      </w:tr>
      <w:tr w:rsidR="006D5D91" w:rsidTr="006D5D91">
        <w:tc>
          <w:tcPr>
            <w:tcW w:w="1445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I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kursas</w:t>
            </w:r>
            <w:proofErr w:type="spellEnd"/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-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privalomi</w:t>
            </w:r>
            <w:proofErr w:type="spellEnd"/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dalykai</w:t>
            </w:r>
            <w:proofErr w:type="spellEnd"/>
          </w:p>
        </w:tc>
      </w:tr>
      <w:tr w:rsidR="006D5D91" w:rsidTr="006D5D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TRK5001</w:t>
            </w: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Biblinė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katechezė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A. Lukaševičius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Paskaita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16:00-17:30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Gimnazijos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g. 7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206</w:t>
            </w:r>
          </w:p>
        </w:tc>
      </w:tr>
      <w:tr w:rsidR="006D5D91" w:rsidTr="006D5D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A. Lukaševičius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Seminaras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17:45-18:30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Gimnazijos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g. 7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206</w:t>
            </w:r>
          </w:p>
        </w:tc>
      </w:tr>
      <w:tr w:rsidR="006D5D91" w:rsidTr="006D5D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TRK5013</w:t>
            </w: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Liturginė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antropologija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B. Ulevičius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Paskaita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16:00-17:30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Gimnazijos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g. 7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206</w:t>
            </w:r>
          </w:p>
        </w:tc>
      </w:tr>
      <w:tr w:rsidR="006D5D91" w:rsidTr="006D5D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B. Ulevičius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Seminaras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17:45-18:30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Gimnazijos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g. 7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206</w:t>
            </w:r>
          </w:p>
        </w:tc>
      </w:tr>
      <w:tr w:rsidR="006D5D91" w:rsidTr="006D5D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TRK5023</w:t>
            </w: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Psichologinis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konsultavimas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religiniame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švietime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K. Žardeckaitė-Matulaitienė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Paskaita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16:00-17:30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Gimnazijos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g. 7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102</w:t>
            </w:r>
          </w:p>
        </w:tc>
      </w:tr>
      <w:tr w:rsidR="006D5D91" w:rsidTr="006D5D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TRK5007</w:t>
            </w: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Religinio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švietimo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tyrimų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metodologija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E. Danilevičius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Paskaita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16:00-17:30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Gimnazijos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g. 7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206</w:t>
            </w:r>
          </w:p>
        </w:tc>
      </w:tr>
      <w:tr w:rsidR="006D5D91" w:rsidTr="006D5D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E. Danilevičius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Seminaras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17:45-18:30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Gimnazijos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g. 7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206</w:t>
            </w:r>
          </w:p>
        </w:tc>
      </w:tr>
      <w:tr w:rsidR="006D5D91" w:rsidTr="006D5D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TRK5018</w:t>
            </w: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Tiriamasis-baigiamasis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darbas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Nr.1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E. Danilevičius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Paskaita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Neauditorinė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Neauditorinė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Gimnazijos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g. 7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206</w:t>
            </w:r>
          </w:p>
        </w:tc>
      </w:tr>
      <w:tr w:rsidR="006D5D91" w:rsidTr="006D5D91">
        <w:tc>
          <w:tcPr>
            <w:tcW w:w="1445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II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kursas</w:t>
            </w:r>
            <w:proofErr w:type="spellEnd"/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-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privalomi</w:t>
            </w:r>
            <w:proofErr w:type="spellEnd"/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dalykai</w:t>
            </w:r>
            <w:proofErr w:type="spellEnd"/>
          </w:p>
        </w:tc>
      </w:tr>
      <w:tr w:rsidR="006D5D91" w:rsidTr="006D5D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TRK5027</w:t>
            </w: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Apologetika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religiniame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švietime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V. Malinauskas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Paskaita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16:00-17:30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Gimnazijos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g. 7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310</w:t>
            </w:r>
          </w:p>
        </w:tc>
      </w:tr>
      <w:tr w:rsidR="006D5D91" w:rsidTr="006D5D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TRK5024</w:t>
            </w: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Pastoracinės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programos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A. Lukaševičius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Paskaita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17:00-18:30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Gimnazijos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g. 7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101</w:t>
            </w:r>
          </w:p>
        </w:tc>
      </w:tr>
      <w:tr w:rsidR="006D5D91" w:rsidTr="006D5D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A. Lukaševičius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Seminaras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18:45-19:30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Gimnazijos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g. 7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101</w:t>
            </w:r>
          </w:p>
        </w:tc>
      </w:tr>
      <w:tr w:rsidR="006D5D91" w:rsidTr="006D5D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TEP6021</w:t>
            </w: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Tarpreliginis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dialogas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multikultūriniame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kontekste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J. Milušauskienė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Paskaita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17:45-19:15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Gimnazijos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g. 7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309</w:t>
            </w:r>
          </w:p>
        </w:tc>
      </w:tr>
      <w:tr w:rsidR="006D5D91" w:rsidTr="006D5D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J. Milušauskienė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Seminaras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19:30-20:15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Gimnazijos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g. 7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309</w:t>
            </w:r>
          </w:p>
        </w:tc>
      </w:tr>
      <w:tr w:rsidR="006D5D91" w:rsidTr="006D5D91">
        <w:tc>
          <w:tcPr>
            <w:tcW w:w="1445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27"/>
                <w:szCs w:val="27"/>
              </w:rPr>
            </w:pPr>
            <w:proofErr w:type="spellStart"/>
            <w:r>
              <w:rPr>
                <w:rFonts w:eastAsia="Times New Roman"/>
                <w:b/>
                <w:bCs/>
                <w:sz w:val="27"/>
                <w:szCs w:val="27"/>
              </w:rPr>
              <w:t>Šeimotyros</w:t>
            </w:r>
            <w:proofErr w:type="spellEnd"/>
            <w:r>
              <w:rPr>
                <w:rFonts w:eastAsia="Times New Roman"/>
                <w:b/>
                <w:bCs/>
                <w:sz w:val="27"/>
                <w:szCs w:val="27"/>
              </w:rPr>
              <w:t xml:space="preserve"> [</w:t>
            </w:r>
            <w:proofErr w:type="spellStart"/>
            <w:r>
              <w:rPr>
                <w:rFonts w:eastAsia="Times New Roman"/>
                <w:b/>
                <w:bCs/>
                <w:sz w:val="27"/>
                <w:szCs w:val="27"/>
              </w:rPr>
              <w:t>nuo</w:t>
            </w:r>
            <w:proofErr w:type="spellEnd"/>
            <w:r>
              <w:rPr>
                <w:rFonts w:eastAsia="Times New Roman"/>
                <w:b/>
                <w:bCs/>
                <w:sz w:val="27"/>
                <w:szCs w:val="27"/>
              </w:rPr>
              <w:t xml:space="preserve"> 2017 m.] </w:t>
            </w:r>
            <w:proofErr w:type="spellStart"/>
            <w:r>
              <w:rPr>
                <w:rFonts w:eastAsia="Times New Roman"/>
                <w:b/>
                <w:bCs/>
                <w:sz w:val="27"/>
                <w:szCs w:val="27"/>
              </w:rPr>
              <w:t>studijų</w:t>
            </w:r>
            <w:proofErr w:type="spellEnd"/>
            <w:r>
              <w:rPr>
                <w:rFonts w:eastAsia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7"/>
                <w:szCs w:val="27"/>
              </w:rPr>
              <w:t>programa</w:t>
            </w:r>
            <w:proofErr w:type="spellEnd"/>
          </w:p>
        </w:tc>
      </w:tr>
      <w:tr w:rsidR="006D5D91" w:rsidTr="006D5D91">
        <w:tc>
          <w:tcPr>
            <w:tcW w:w="1445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I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kursas</w:t>
            </w:r>
            <w:proofErr w:type="spellEnd"/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-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privalomi</w:t>
            </w:r>
            <w:proofErr w:type="spellEnd"/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dalykai</w:t>
            </w:r>
            <w:proofErr w:type="spellEnd"/>
          </w:p>
        </w:tc>
      </w:tr>
      <w:tr w:rsidR="006D5D91" w:rsidTr="006D5D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EDS5027</w:t>
            </w: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Kursinis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projektas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Nr.1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B. Obelenienė</w:t>
            </w:r>
            <w:r>
              <w:rPr>
                <w:rFonts w:eastAsia="Times New Roman"/>
                <w:sz w:val="18"/>
                <w:szCs w:val="18"/>
              </w:rPr>
              <w:br/>
              <w:t>K. Pukelis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Paskaita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Neauditorinė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Neauditorinė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Gimnazijos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g. 7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307</w:t>
            </w:r>
          </w:p>
        </w:tc>
      </w:tr>
      <w:tr w:rsidR="006D5D91" w:rsidTr="006D5D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EDS5012</w:t>
            </w: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Personalistinė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antropologija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L. Šulcienė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Paskaita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17:00-18:30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Gimnazijos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g. 7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102</w:t>
            </w:r>
          </w:p>
        </w:tc>
      </w:tr>
      <w:tr w:rsidR="006D5D91" w:rsidTr="006D5D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L. Šulcienė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Seminaras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18:45-19:30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Gimnazijos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g. 7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102</w:t>
            </w:r>
          </w:p>
        </w:tc>
      </w:tr>
      <w:tr w:rsidR="006D5D91" w:rsidTr="006D5D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EDS5021</w:t>
            </w: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Santuokinė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etika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A. Narbekovas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Paskaita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16:00-17:30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Gimnazijos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g. 7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307</w:t>
            </w:r>
          </w:p>
        </w:tc>
      </w:tr>
      <w:tr w:rsidR="006D5D91" w:rsidTr="006D5D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A. Narbekovas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Seminaras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17:45-18:30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Gimnazijos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g. 7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307</w:t>
            </w:r>
          </w:p>
        </w:tc>
      </w:tr>
      <w:tr w:rsidR="006D5D91" w:rsidTr="006D5D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EDS5022</w:t>
            </w: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Ugdymo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filosofija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K. Pukelis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Paskaita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17:00-18:30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Gimnazijos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g. 7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309</w:t>
            </w:r>
          </w:p>
        </w:tc>
      </w:tr>
      <w:tr w:rsidR="006D5D91" w:rsidTr="006D5D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K. Pukelis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Seminaras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18:45-19:30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Gimnazijos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g. 7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309</w:t>
            </w:r>
          </w:p>
        </w:tc>
      </w:tr>
      <w:tr w:rsidR="006D5D91" w:rsidTr="006D5D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EDS5013</w:t>
            </w: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Šeimotyros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mokslinių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darbų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rengimo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metodologija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B. Obelenienė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Paskaita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16:30-18:00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Gimnazijos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g. 7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309</w:t>
            </w:r>
          </w:p>
        </w:tc>
      </w:tr>
      <w:tr w:rsidR="006D5D91" w:rsidTr="006D5D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B. Obelenienė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Seminaras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18:15-19:00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Gimnazijos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g. 7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309</w:t>
            </w:r>
          </w:p>
        </w:tc>
      </w:tr>
      <w:tr w:rsidR="006D5D91" w:rsidTr="006D5D91">
        <w:tc>
          <w:tcPr>
            <w:tcW w:w="1445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II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kursas</w:t>
            </w:r>
            <w:proofErr w:type="spellEnd"/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-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privalomi</w:t>
            </w:r>
            <w:proofErr w:type="spellEnd"/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dalykai</w:t>
            </w:r>
            <w:proofErr w:type="spellEnd"/>
          </w:p>
        </w:tc>
      </w:tr>
      <w:tr w:rsidR="006D5D91" w:rsidTr="006D5D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EDSN5005</w:t>
            </w: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Prokreacijos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etika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B. Obelenienė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Paskaita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14:00-15:30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Gimnazijos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g. 7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307</w:t>
            </w:r>
          </w:p>
        </w:tc>
      </w:tr>
      <w:tr w:rsidR="006D5D91" w:rsidTr="006D5D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EDS5020</w:t>
            </w: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Statistinė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analizė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šeimos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tyrimuose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A. Rutkienė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Kas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antrą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savaitę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pirmas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susitikimas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rugsėjo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mėn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. 8 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Paskaita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16:00-19:00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Gimnazijos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g. 7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5D91" w:rsidRDefault="006D5D9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412</w:t>
            </w:r>
          </w:p>
        </w:tc>
      </w:tr>
    </w:tbl>
    <w:p w:rsidR="00B1192D" w:rsidRDefault="00B1192D">
      <w:pPr>
        <w:rPr>
          <w:rFonts w:eastAsia="Times New Roman"/>
        </w:rPr>
      </w:pPr>
    </w:p>
    <w:sectPr w:rsidR="00B1192D" w:rsidSect="006D5D91">
      <w:pgSz w:w="16834" w:h="11909" w:orient="landscape"/>
      <w:pgMar w:top="709" w:right="1440" w:bottom="426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D91"/>
    <w:rsid w:val="00585F86"/>
    <w:rsid w:val="006D5D91"/>
    <w:rsid w:val="00A675BB"/>
    <w:rsid w:val="00B1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A827DB-6B51-492A-84C5-781361060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rFonts w:eastAsiaTheme="minorEastAsia"/>
      <w:sz w:val="24"/>
      <w:szCs w:val="24"/>
    </w:rPr>
  </w:style>
  <w:style w:type="paragraph" w:styleId="Antrat4">
    <w:name w:val="heading 4"/>
    <w:basedOn w:val="prastasis"/>
    <w:link w:val="Antrat4Diagrama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msonormal0">
    <w:name w:val="msonormal"/>
    <w:basedOn w:val="prastasis"/>
    <w:pPr>
      <w:spacing w:before="100" w:beforeAutospacing="1" w:after="100" w:afterAutospacing="1"/>
    </w:pPr>
  </w:style>
  <w:style w:type="paragraph" w:customStyle="1" w:styleId="table">
    <w:name w:val="table"/>
    <w:basedOn w:val="prastasis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</w:pPr>
  </w:style>
  <w:style w:type="paragraph" w:customStyle="1" w:styleId="solidborder">
    <w:name w:val="solid_border"/>
    <w:basedOn w:val="prastasis"/>
    <w:pPr>
      <w:pBdr>
        <w:top w:val="single" w:sz="12" w:space="0" w:color="000000"/>
        <w:bottom w:val="single" w:sz="12" w:space="0" w:color="000000"/>
      </w:pBdr>
      <w:spacing w:before="100" w:beforeAutospacing="1" w:after="100" w:afterAutospacing="1"/>
    </w:pPr>
  </w:style>
  <w:style w:type="paragraph" w:styleId="prastasiniatinklio">
    <w:name w:val="Normal (Web)"/>
    <w:basedOn w:val="prastasis"/>
    <w:uiPriority w:val="99"/>
    <w:semiHidden/>
    <w:unhideWhenUsed/>
    <w:pPr>
      <w:spacing w:before="100" w:beforeAutospacing="1" w:after="100" w:afterAutospacing="1"/>
    </w:pPr>
  </w:style>
  <w:style w:type="character" w:customStyle="1" w:styleId="Antrat4Diagrama">
    <w:name w:val="Antraštė 4 Diagrama"/>
    <w:basedOn w:val="Numatytasispastraiposriftas"/>
    <w:link w:val="Antrat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1588</Words>
  <Characters>9054</Characters>
  <Application>Microsoft Office Word</Application>
  <DocSecurity>0</DocSecurity>
  <Lines>75</Lines>
  <Paragraphs>21</Paragraphs>
  <ScaleCrop>false</ScaleCrop>
  <Company/>
  <LinksUpToDate>false</LinksUpToDate>
  <CharactersWithSpaces>10621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Title Here</dc:title>
  <dc:subject/>
  <dc:creator>Renata Žilinskaitė</dc:creator>
  <cp:keywords/>
  <dc:description/>
  <cp:lastModifiedBy>Renata Žilinskaitė</cp:lastModifiedBy>
  <cp:revision>2</cp:revision>
  <dcterms:created xsi:type="dcterms:W3CDTF">2020-07-24T09:32:00Z</dcterms:created>
  <dcterms:modified xsi:type="dcterms:W3CDTF">2020-07-24T09:32:00Z</dcterms:modified>
</cp:coreProperties>
</file>